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B8DE" w14:textId="19C9F1C0" w:rsidR="00257F71" w:rsidRDefault="00257F71" w:rsidP="1956DA69">
      <w:pPr>
        <w:spacing w:line="276" w:lineRule="auto"/>
        <w:ind w:left="709" w:firstLine="142"/>
        <w:jc w:val="center"/>
        <w:rPr>
          <w:rFonts w:ascii="Aptos ExtraBold" w:hAnsi="Aptos ExtraBold" w:cstheme="majorBidi"/>
          <w:b/>
          <w:color w:val="44546A" w:themeColor="text2"/>
        </w:rPr>
      </w:pPr>
      <w:bookmarkStart w:id="0" w:name="_Hlk73521988"/>
      <w:r w:rsidRPr="1956DA69">
        <w:rPr>
          <w:b/>
          <w:color w:val="0070C0"/>
          <w:sz w:val="36"/>
          <w:szCs w:val="36"/>
        </w:rPr>
        <w:t>FORMULÁRIO DE CANDIDATURA</w:t>
      </w:r>
      <w:r w:rsidR="00FD4129">
        <w:rPr>
          <w:b/>
          <w:bCs/>
          <w:color w:val="7030A0"/>
          <w:sz w:val="36"/>
          <w:szCs w:val="36"/>
        </w:rPr>
        <w:t xml:space="preserve"> </w:t>
      </w:r>
    </w:p>
    <w:p w14:paraId="30BDC1DE" w14:textId="4876649B" w:rsidR="00DB2481" w:rsidRPr="007D5E8C" w:rsidRDefault="00DB2481" w:rsidP="00A264E1">
      <w:pPr>
        <w:jc w:val="center"/>
        <w:rPr>
          <w:rFonts w:cstheme="minorHAnsi"/>
          <w:iCs/>
          <w:sz w:val="24"/>
          <w:szCs w:val="24"/>
        </w:rPr>
      </w:pPr>
      <w:r w:rsidRPr="007D5E8C">
        <w:rPr>
          <w:rFonts w:cstheme="minorHAnsi"/>
          <w:iCs/>
          <w:sz w:val="24"/>
          <w:szCs w:val="24"/>
        </w:rPr>
        <w:t>(</w:t>
      </w:r>
      <w:proofErr w:type="spellStart"/>
      <w:r w:rsidRPr="007D5E8C">
        <w:rPr>
          <w:rFonts w:cstheme="minorHAnsi"/>
          <w:iCs/>
          <w:sz w:val="24"/>
          <w:szCs w:val="24"/>
        </w:rPr>
        <w:t>Máx</w:t>
      </w:r>
      <w:proofErr w:type="spellEnd"/>
      <w:r w:rsidRPr="007D5E8C">
        <w:rPr>
          <w:rFonts w:cstheme="minorHAnsi"/>
          <w:iCs/>
          <w:sz w:val="24"/>
          <w:szCs w:val="24"/>
        </w:rPr>
        <w:t>. 1</w:t>
      </w:r>
      <w:r w:rsidR="009A098B" w:rsidRPr="007D5E8C">
        <w:rPr>
          <w:rFonts w:cstheme="minorHAnsi"/>
          <w:iCs/>
          <w:sz w:val="24"/>
          <w:szCs w:val="24"/>
        </w:rPr>
        <w:t>0</w:t>
      </w:r>
      <w:r w:rsidRPr="007D5E8C">
        <w:rPr>
          <w:rFonts w:cstheme="minorHAnsi"/>
          <w:iCs/>
          <w:sz w:val="24"/>
          <w:szCs w:val="24"/>
        </w:rPr>
        <w:t xml:space="preserve"> páginas)</w:t>
      </w:r>
    </w:p>
    <w:p w14:paraId="53118DBD" w14:textId="1BB1763C" w:rsidR="00710433" w:rsidRPr="00FD4129" w:rsidRDefault="000B6A18" w:rsidP="008C6CB1">
      <w:pPr>
        <w:pStyle w:val="Estilo1"/>
        <w:spacing w:after="40" w:line="276" w:lineRule="auto"/>
        <w:rPr>
          <w:rFonts w:asciiTheme="minorHAnsi" w:hAnsiTheme="minorHAnsi" w:cstheme="minorHAnsi"/>
          <w:color w:val="0070C0"/>
        </w:rPr>
      </w:pPr>
      <w:r w:rsidRPr="00FD4129">
        <w:rPr>
          <w:rFonts w:asciiTheme="minorHAnsi" w:hAnsiTheme="minorHAnsi" w:cstheme="minorHAnsi"/>
          <w:color w:val="0070C0"/>
        </w:rPr>
        <w:t xml:space="preserve">IDENTIFICAÇÃO GERAL </w:t>
      </w:r>
    </w:p>
    <w:tbl>
      <w:tblPr>
        <w:tblStyle w:val="TabelacomGrelha"/>
        <w:tblW w:w="8787" w:type="dxa"/>
        <w:tblLook w:val="04A0" w:firstRow="1" w:lastRow="0" w:firstColumn="1" w:lastColumn="0" w:noHBand="0" w:noVBand="1"/>
      </w:tblPr>
      <w:tblGrid>
        <w:gridCol w:w="2122"/>
        <w:gridCol w:w="6665"/>
      </w:tblGrid>
      <w:tr w:rsidR="00DB2481" w:rsidRPr="00364BF1" w14:paraId="1DBDC586" w14:textId="77777777" w:rsidTr="00111386">
        <w:trPr>
          <w:trHeight w:val="143"/>
        </w:trPr>
        <w:tc>
          <w:tcPr>
            <w:tcW w:w="2122" w:type="dxa"/>
            <w:vMerge w:val="restart"/>
            <w:vAlign w:val="center"/>
          </w:tcPr>
          <w:p w14:paraId="467C28C5" w14:textId="3CA7EC95" w:rsidR="00DB2481" w:rsidRPr="00274BA3" w:rsidRDefault="00DB2481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Unidade de Saúde (US)</w:t>
            </w:r>
          </w:p>
        </w:tc>
        <w:tc>
          <w:tcPr>
            <w:tcW w:w="6665" w:type="dxa"/>
          </w:tcPr>
          <w:p w14:paraId="2434EEE6" w14:textId="384737AA" w:rsidR="00DB2481" w:rsidRPr="005D3C43" w:rsidRDefault="00DB2481">
            <w:pPr>
              <w:spacing w:line="276" w:lineRule="auto"/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>Nome</w:t>
            </w:r>
          </w:p>
        </w:tc>
      </w:tr>
      <w:tr w:rsidR="00DB2481" w:rsidRPr="00364BF1" w14:paraId="709845D8" w14:textId="77777777" w:rsidTr="00111386">
        <w:trPr>
          <w:trHeight w:val="142"/>
        </w:trPr>
        <w:tc>
          <w:tcPr>
            <w:tcW w:w="2122" w:type="dxa"/>
            <w:vMerge/>
            <w:vAlign w:val="center"/>
          </w:tcPr>
          <w:p w14:paraId="1EC37F6A" w14:textId="77777777" w:rsidR="00DB2481" w:rsidRDefault="00DB2481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6665" w:type="dxa"/>
          </w:tcPr>
          <w:p w14:paraId="4CFBBD41" w14:textId="69653D96" w:rsidR="00DB2481" w:rsidRPr="002212A0" w:rsidRDefault="00DB2481">
            <w:pPr>
              <w:spacing w:line="276" w:lineRule="auto"/>
              <w:jc w:val="both"/>
              <w:rPr>
                <w:rFonts w:asciiTheme="majorHAnsi" w:hAnsiTheme="majorHAnsi" w:cstheme="majorBidi"/>
                <w:i/>
                <w:color w:val="44546A" w:themeColor="text2"/>
                <w:sz w:val="20"/>
                <w:szCs w:val="20"/>
              </w:rPr>
            </w:pPr>
            <w:r w:rsidRPr="1956DA69">
              <w:rPr>
                <w:rFonts w:asciiTheme="majorHAnsi" w:hAnsiTheme="majorHAnsi" w:cstheme="majorBidi"/>
                <w:i/>
                <w:color w:val="44546A" w:themeColor="text2"/>
                <w:sz w:val="20"/>
                <w:szCs w:val="20"/>
              </w:rPr>
              <w:t>Sigla</w:t>
            </w:r>
          </w:p>
        </w:tc>
      </w:tr>
      <w:tr w:rsidR="00DB2481" w:rsidRPr="00364BF1" w14:paraId="70743380" w14:textId="77777777" w:rsidTr="00111386">
        <w:trPr>
          <w:trHeight w:val="420"/>
        </w:trPr>
        <w:tc>
          <w:tcPr>
            <w:tcW w:w="2122" w:type="dxa"/>
            <w:vMerge w:val="restart"/>
            <w:vAlign w:val="center"/>
          </w:tcPr>
          <w:p w14:paraId="144F6299" w14:textId="7AE5A5E5" w:rsidR="00DB2481" w:rsidRPr="00274BA3" w:rsidRDefault="00DB2481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 w:rsidRPr="00DB2481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 xml:space="preserve">Presidente do Conselho de Administração da </w:t>
            </w:r>
            <w:r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US</w:t>
            </w:r>
          </w:p>
        </w:tc>
        <w:tc>
          <w:tcPr>
            <w:tcW w:w="6665" w:type="dxa"/>
          </w:tcPr>
          <w:p w14:paraId="448654E8" w14:textId="6493053E" w:rsidR="00DB2481" w:rsidRPr="00DB2481" w:rsidRDefault="00DB2481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</w:pPr>
            <w:r w:rsidRPr="00DB2481"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>Nome</w:t>
            </w:r>
          </w:p>
        </w:tc>
      </w:tr>
      <w:tr w:rsidR="00DB2481" w:rsidRPr="00364BF1" w14:paraId="564C8D30" w14:textId="77777777" w:rsidTr="00111386">
        <w:trPr>
          <w:trHeight w:val="273"/>
        </w:trPr>
        <w:tc>
          <w:tcPr>
            <w:tcW w:w="2122" w:type="dxa"/>
            <w:vMerge/>
            <w:vAlign w:val="center"/>
          </w:tcPr>
          <w:p w14:paraId="062FA754" w14:textId="77777777" w:rsidR="00DB2481" w:rsidRPr="00DB2481" w:rsidRDefault="00DB2481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6665" w:type="dxa"/>
          </w:tcPr>
          <w:p w14:paraId="6D32F0CB" w14:textId="2D6A3C25" w:rsidR="00DB2481" w:rsidRPr="00DB2481" w:rsidRDefault="00DB2481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</w:pPr>
            <w:r w:rsidRPr="005D3C43"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>E-mail</w:t>
            </w:r>
          </w:p>
        </w:tc>
      </w:tr>
      <w:tr w:rsidR="00DB2481" w:rsidRPr="00364BF1" w14:paraId="077FC700" w14:textId="77777777" w:rsidTr="00111386">
        <w:tc>
          <w:tcPr>
            <w:tcW w:w="2122" w:type="dxa"/>
            <w:vAlign w:val="center"/>
          </w:tcPr>
          <w:p w14:paraId="75459267" w14:textId="6869887B" w:rsidR="00DB2481" w:rsidRPr="00274BA3" w:rsidRDefault="00DB2481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CENTRO</w:t>
            </w:r>
          </w:p>
        </w:tc>
        <w:tc>
          <w:tcPr>
            <w:tcW w:w="6665" w:type="dxa"/>
          </w:tcPr>
          <w:p w14:paraId="090E5FD9" w14:textId="77240E55" w:rsidR="00DB2481" w:rsidRPr="005D3C43" w:rsidRDefault="00DB2481">
            <w:pPr>
              <w:spacing w:line="276" w:lineRule="auto"/>
              <w:jc w:val="both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>Nome</w:t>
            </w:r>
          </w:p>
        </w:tc>
      </w:tr>
      <w:tr w:rsidR="00DB2481" w:rsidRPr="00364BF1" w14:paraId="742C9B0E" w14:textId="77777777" w:rsidTr="00111386">
        <w:tc>
          <w:tcPr>
            <w:tcW w:w="2122" w:type="dxa"/>
            <w:vMerge w:val="restart"/>
            <w:vAlign w:val="center"/>
          </w:tcPr>
          <w:p w14:paraId="275C40C2" w14:textId="01E3CDE3" w:rsidR="00DB2481" w:rsidRPr="00274BA3" w:rsidRDefault="00DB2481" w:rsidP="4BB51945">
            <w:pPr>
              <w:spacing w:line="276" w:lineRule="auto"/>
              <w:rPr>
                <w:b/>
                <w:bCs/>
                <w:color w:val="44546A" w:themeColor="text2"/>
                <w:sz w:val="20"/>
                <w:szCs w:val="20"/>
              </w:rPr>
            </w:pPr>
            <w:r w:rsidRPr="4BB51945">
              <w:rPr>
                <w:b/>
                <w:bCs/>
                <w:color w:val="44546A" w:themeColor="text2"/>
                <w:sz w:val="20"/>
                <w:szCs w:val="20"/>
              </w:rPr>
              <w:t>Diretor</w:t>
            </w:r>
            <w:r w:rsidR="7C220C5D" w:rsidRPr="4BB51945">
              <w:rPr>
                <w:b/>
                <w:bCs/>
                <w:color w:val="44546A" w:themeColor="text2"/>
                <w:sz w:val="20"/>
                <w:szCs w:val="20"/>
              </w:rPr>
              <w:t>/a</w:t>
            </w:r>
            <w:r w:rsidRPr="4BB51945">
              <w:rPr>
                <w:b/>
                <w:bCs/>
                <w:color w:val="44546A" w:themeColor="text2"/>
                <w:sz w:val="20"/>
                <w:szCs w:val="20"/>
              </w:rPr>
              <w:t xml:space="preserve"> </w:t>
            </w:r>
            <w:r w:rsidR="002212A0" w:rsidRPr="4BB51945">
              <w:rPr>
                <w:b/>
                <w:bCs/>
                <w:color w:val="44546A" w:themeColor="text2"/>
                <w:sz w:val="20"/>
                <w:szCs w:val="20"/>
              </w:rPr>
              <w:t>do CENTRO</w:t>
            </w:r>
          </w:p>
        </w:tc>
        <w:tc>
          <w:tcPr>
            <w:tcW w:w="6665" w:type="dxa"/>
          </w:tcPr>
          <w:p w14:paraId="192D268C" w14:textId="77777777" w:rsidR="00DB2481" w:rsidRPr="005D3C43" w:rsidRDefault="00DB2481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</w:pPr>
            <w:r w:rsidRPr="005D3C43"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>Nome</w:t>
            </w:r>
          </w:p>
        </w:tc>
      </w:tr>
      <w:tr w:rsidR="00DB2481" w:rsidRPr="00364BF1" w14:paraId="27494C7E" w14:textId="77777777" w:rsidTr="00111386">
        <w:tc>
          <w:tcPr>
            <w:tcW w:w="2122" w:type="dxa"/>
            <w:vMerge/>
            <w:vAlign w:val="center"/>
          </w:tcPr>
          <w:p w14:paraId="6E454BE3" w14:textId="77777777" w:rsidR="00DB2481" w:rsidRPr="00274BA3" w:rsidRDefault="00DB2481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6665" w:type="dxa"/>
          </w:tcPr>
          <w:p w14:paraId="737D4191" w14:textId="6047E46B" w:rsidR="00DB2481" w:rsidRPr="005D3C43" w:rsidRDefault="002212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>E</w:t>
            </w:r>
            <w:r w:rsidR="00DB2481" w:rsidRPr="005D3C43"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 xml:space="preserve">-mail </w:t>
            </w:r>
          </w:p>
        </w:tc>
      </w:tr>
      <w:tr w:rsidR="00DB2481" w:rsidRPr="00364BF1" w14:paraId="5AAD8610" w14:textId="77777777" w:rsidTr="00111386">
        <w:tc>
          <w:tcPr>
            <w:tcW w:w="2122" w:type="dxa"/>
            <w:vMerge/>
            <w:vAlign w:val="center"/>
          </w:tcPr>
          <w:p w14:paraId="42083825" w14:textId="77777777" w:rsidR="00DB2481" w:rsidRPr="00274BA3" w:rsidRDefault="00DB2481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6665" w:type="dxa"/>
          </w:tcPr>
          <w:p w14:paraId="505EAA06" w14:textId="4A920EA0" w:rsidR="00DB2481" w:rsidRPr="005D3C43" w:rsidRDefault="002212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>Nº de telefone</w:t>
            </w:r>
          </w:p>
        </w:tc>
      </w:tr>
      <w:tr w:rsidR="002212A0" w:rsidRPr="00364BF1" w14:paraId="415C98A6" w14:textId="77777777" w:rsidTr="00111386">
        <w:tc>
          <w:tcPr>
            <w:tcW w:w="2122" w:type="dxa"/>
            <w:vMerge w:val="restart"/>
            <w:vAlign w:val="center"/>
          </w:tcPr>
          <w:p w14:paraId="4DFD0481" w14:textId="15A6558A" w:rsidR="002212A0" w:rsidRPr="00274BA3" w:rsidRDefault="002212A0" w:rsidP="002212A0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Responsável pelo projeto</w:t>
            </w:r>
          </w:p>
        </w:tc>
        <w:tc>
          <w:tcPr>
            <w:tcW w:w="6665" w:type="dxa"/>
          </w:tcPr>
          <w:p w14:paraId="7EA2A9E4" w14:textId="7B76871C" w:rsidR="002212A0" w:rsidRPr="005D3C43" w:rsidRDefault="002212A0" w:rsidP="002212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</w:pPr>
            <w:r w:rsidRPr="005D3C43"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>Nome</w:t>
            </w:r>
          </w:p>
        </w:tc>
      </w:tr>
      <w:tr w:rsidR="002212A0" w:rsidRPr="00364BF1" w14:paraId="5BEF26DB" w14:textId="77777777" w:rsidTr="00111386">
        <w:tc>
          <w:tcPr>
            <w:tcW w:w="2122" w:type="dxa"/>
            <w:vMerge/>
            <w:vAlign w:val="center"/>
          </w:tcPr>
          <w:p w14:paraId="1858E5DC" w14:textId="77777777" w:rsidR="002212A0" w:rsidRPr="00274BA3" w:rsidRDefault="002212A0" w:rsidP="002212A0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6665" w:type="dxa"/>
          </w:tcPr>
          <w:p w14:paraId="2576DC53" w14:textId="263F97B1" w:rsidR="002212A0" w:rsidRPr="005D3C43" w:rsidRDefault="002212A0" w:rsidP="002212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>E</w:t>
            </w:r>
            <w:r w:rsidRPr="005D3C43"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 xml:space="preserve">-mail </w:t>
            </w:r>
          </w:p>
        </w:tc>
      </w:tr>
      <w:tr w:rsidR="002212A0" w:rsidRPr="00364BF1" w14:paraId="522A709A" w14:textId="77777777" w:rsidTr="00111386">
        <w:tc>
          <w:tcPr>
            <w:tcW w:w="2122" w:type="dxa"/>
            <w:vMerge/>
            <w:vAlign w:val="center"/>
          </w:tcPr>
          <w:p w14:paraId="00B27D13" w14:textId="77777777" w:rsidR="002212A0" w:rsidRPr="00274BA3" w:rsidRDefault="002212A0" w:rsidP="002212A0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6665" w:type="dxa"/>
          </w:tcPr>
          <w:p w14:paraId="5A74E963" w14:textId="73B5497F" w:rsidR="002212A0" w:rsidRPr="005D3C43" w:rsidRDefault="002212A0" w:rsidP="002212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>Nº de telefone</w:t>
            </w:r>
          </w:p>
        </w:tc>
      </w:tr>
      <w:tr w:rsidR="002212A0" w:rsidRPr="00364BF1" w14:paraId="138CB8B6" w14:textId="77777777" w:rsidTr="00111386">
        <w:trPr>
          <w:trHeight w:val="420"/>
        </w:trPr>
        <w:tc>
          <w:tcPr>
            <w:tcW w:w="2122" w:type="dxa"/>
            <w:vMerge w:val="restart"/>
            <w:vAlign w:val="center"/>
          </w:tcPr>
          <w:p w14:paraId="63B32668" w14:textId="77777777" w:rsidR="002212A0" w:rsidRPr="00274BA3" w:rsidRDefault="002212A0" w:rsidP="002212A0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 w:rsidRPr="00274BA3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Pessoa de contacto</w:t>
            </w:r>
            <w:r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 xml:space="preserve"> preferencial</w:t>
            </w:r>
            <w:r w:rsidRPr="00274BA3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 xml:space="preserve"> no âmbito da candidatura</w:t>
            </w:r>
          </w:p>
        </w:tc>
        <w:tc>
          <w:tcPr>
            <w:tcW w:w="6665" w:type="dxa"/>
          </w:tcPr>
          <w:p w14:paraId="6AD54A35" w14:textId="51C9AF66" w:rsidR="002212A0" w:rsidRPr="005D3C43" w:rsidRDefault="002212A0" w:rsidP="002212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</w:pPr>
            <w:r w:rsidRPr="005D3C43"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>Nome</w:t>
            </w:r>
          </w:p>
        </w:tc>
      </w:tr>
      <w:tr w:rsidR="002212A0" w:rsidRPr="00364BF1" w14:paraId="0554B65E" w14:textId="77777777" w:rsidTr="00111386">
        <w:trPr>
          <w:trHeight w:val="405"/>
        </w:trPr>
        <w:tc>
          <w:tcPr>
            <w:tcW w:w="2122" w:type="dxa"/>
            <w:vMerge/>
            <w:vAlign w:val="center"/>
          </w:tcPr>
          <w:p w14:paraId="592EAC53" w14:textId="77777777" w:rsidR="002212A0" w:rsidRPr="00274BA3" w:rsidRDefault="002212A0" w:rsidP="002212A0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6665" w:type="dxa"/>
          </w:tcPr>
          <w:p w14:paraId="6E95D68C" w14:textId="415ABC6A" w:rsidR="002212A0" w:rsidRPr="005D3C43" w:rsidRDefault="002212A0" w:rsidP="002212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>E</w:t>
            </w:r>
            <w:r w:rsidRPr="005D3C43"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 xml:space="preserve">-mail </w:t>
            </w:r>
          </w:p>
        </w:tc>
      </w:tr>
      <w:tr w:rsidR="002212A0" w:rsidRPr="00364BF1" w14:paraId="61247B81" w14:textId="77777777" w:rsidTr="00111386">
        <w:trPr>
          <w:trHeight w:val="280"/>
        </w:trPr>
        <w:tc>
          <w:tcPr>
            <w:tcW w:w="2122" w:type="dxa"/>
            <w:vMerge/>
            <w:vAlign w:val="center"/>
          </w:tcPr>
          <w:p w14:paraId="1DE4F138" w14:textId="77777777" w:rsidR="002212A0" w:rsidRPr="00274BA3" w:rsidRDefault="002212A0" w:rsidP="002212A0">
            <w:pPr>
              <w:spacing w:line="276" w:lineRule="auto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6665" w:type="dxa"/>
          </w:tcPr>
          <w:p w14:paraId="7306A63E" w14:textId="50FAF89C" w:rsidR="002212A0" w:rsidRPr="005D3C43" w:rsidRDefault="002212A0" w:rsidP="002212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44546A" w:themeColor="text2"/>
                <w:sz w:val="20"/>
                <w:szCs w:val="20"/>
              </w:rPr>
              <w:t>Nº de telefone</w:t>
            </w:r>
          </w:p>
        </w:tc>
      </w:tr>
    </w:tbl>
    <w:p w14:paraId="13880FD0" w14:textId="77777777" w:rsidR="002212A0" w:rsidRPr="00FD4129" w:rsidRDefault="002212A0" w:rsidP="00F97E5B">
      <w:pPr>
        <w:rPr>
          <w:color w:val="0070C0"/>
        </w:rPr>
      </w:pPr>
    </w:p>
    <w:p w14:paraId="0C68EA2D" w14:textId="272A2900" w:rsidR="00635290" w:rsidRPr="00FD4129" w:rsidRDefault="00180A31" w:rsidP="4BB51945">
      <w:pPr>
        <w:pStyle w:val="Estilo1"/>
        <w:spacing w:after="40" w:line="276" w:lineRule="auto"/>
        <w:rPr>
          <w:rFonts w:asciiTheme="minorHAnsi" w:hAnsiTheme="minorHAnsi" w:cstheme="minorBidi"/>
          <w:color w:val="0070C0"/>
        </w:rPr>
      </w:pPr>
      <w:r w:rsidRPr="00FD4129">
        <w:rPr>
          <w:rFonts w:asciiTheme="minorHAnsi" w:hAnsiTheme="minorHAnsi" w:cstheme="minorBidi"/>
          <w:color w:val="0070C0"/>
        </w:rPr>
        <w:t xml:space="preserve"> ÁREAS DE FOCO DO PROJETO</w:t>
      </w:r>
    </w:p>
    <w:p w14:paraId="15DB33E3" w14:textId="35883997" w:rsidR="00EE6208" w:rsidRPr="00BA2DA0" w:rsidRDefault="00C52D00">
      <w:pPr>
        <w:pStyle w:val="PargrafodaLista"/>
        <w:numPr>
          <w:ilvl w:val="0"/>
          <w:numId w:val="1"/>
        </w:numPr>
        <w:spacing w:after="240" w:line="276" w:lineRule="auto"/>
        <w:jc w:val="both"/>
        <w:rPr>
          <w:b/>
          <w:bCs/>
          <w:color w:val="1F3864" w:themeColor="accent1" w:themeShade="80"/>
          <w:sz w:val="24"/>
          <w:szCs w:val="24"/>
        </w:rPr>
      </w:pPr>
      <w:r w:rsidRPr="00BA2DA0">
        <w:rPr>
          <w:b/>
          <w:bCs/>
          <w:color w:val="1F3864" w:themeColor="accent1" w:themeShade="80"/>
          <w:sz w:val="24"/>
          <w:szCs w:val="24"/>
        </w:rPr>
        <w:t xml:space="preserve">Indicar </w:t>
      </w:r>
      <w:r w:rsidR="00EF414C" w:rsidRPr="00BA2DA0">
        <w:rPr>
          <w:b/>
          <w:bCs/>
          <w:color w:val="1F3864" w:themeColor="accent1" w:themeShade="80"/>
          <w:sz w:val="24"/>
          <w:szCs w:val="24"/>
        </w:rPr>
        <w:t>a</w:t>
      </w:r>
      <w:r w:rsidRPr="00BA2DA0">
        <w:rPr>
          <w:b/>
          <w:bCs/>
          <w:color w:val="1F3864" w:themeColor="accent1" w:themeShade="80"/>
          <w:sz w:val="24"/>
          <w:szCs w:val="24"/>
        </w:rPr>
        <w:t xml:space="preserve">s </w:t>
      </w:r>
      <w:bookmarkStart w:id="1" w:name="_Hlk72148598"/>
      <w:r w:rsidR="00EF414C" w:rsidRPr="00BA2DA0">
        <w:rPr>
          <w:b/>
          <w:bCs/>
          <w:color w:val="1F3864" w:themeColor="accent1" w:themeShade="80"/>
          <w:sz w:val="24"/>
          <w:szCs w:val="24"/>
        </w:rPr>
        <w:t>Área(s) em que o PROJETO se foca de acordo com as áreas referidas no n.º 2 do artigo 2.º do regulamento</w:t>
      </w:r>
      <w:r w:rsidR="00815279" w:rsidRPr="00BA2DA0">
        <w:rPr>
          <w:b/>
          <w:bCs/>
          <w:color w:val="1F3864" w:themeColor="accent1" w:themeShade="80"/>
          <w:sz w:val="24"/>
          <w:szCs w:val="24"/>
        </w:rPr>
        <w:t>;</w:t>
      </w:r>
    </w:p>
    <w:p w14:paraId="70C704AC" w14:textId="2011D078" w:rsidR="000256E2" w:rsidRPr="000256E2" w:rsidRDefault="00DB27D8" w:rsidP="000256E2">
      <w:pPr>
        <w:pStyle w:val="PargrafodaLista"/>
        <w:spacing w:after="240" w:line="276" w:lineRule="auto"/>
        <w:ind w:left="360"/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5431858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66BA9" w:rsidRPr="21F3E55D">
            <w:rPr>
              <w:rFonts w:ascii="MS Gothic" w:eastAsia="MS Gothic" w:hAnsi="MS Gothic" w:cs="MS Gothic" w:hint="eastAsia"/>
              <w:color w:val="1F3864" w:themeColor="accent1" w:themeShade="80"/>
            </w:rPr>
            <w:t>☐</w:t>
          </w:r>
        </w:sdtContent>
      </w:sdt>
      <w:r w:rsidR="000256E2" w:rsidRPr="000256E2">
        <w:rPr>
          <w:color w:val="1F3864" w:themeColor="accent1" w:themeShade="80"/>
        </w:rPr>
        <w:t>Área 1: Autonomia dos centros, no âmbito do Despacho n.º 1739/2024</w:t>
      </w:r>
    </w:p>
    <w:p w14:paraId="1E0B32D2" w14:textId="2B08B80F" w:rsidR="000256E2" w:rsidRPr="000256E2" w:rsidRDefault="00DB27D8" w:rsidP="000256E2">
      <w:pPr>
        <w:pStyle w:val="PargrafodaLista"/>
        <w:spacing w:after="240" w:line="276" w:lineRule="auto"/>
        <w:ind w:left="360"/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222874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D8B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0256E2" w:rsidRPr="000256E2">
        <w:rPr>
          <w:color w:val="1F3864" w:themeColor="accent1" w:themeShade="80"/>
        </w:rPr>
        <w:t>Área 2: Estrutura organizativa e agilização de processos</w:t>
      </w:r>
    </w:p>
    <w:p w14:paraId="2EA97157" w14:textId="47FB2FBB" w:rsidR="000256E2" w:rsidRPr="000256E2" w:rsidRDefault="00DB27D8" w:rsidP="000256E2">
      <w:pPr>
        <w:pStyle w:val="PargrafodaLista"/>
        <w:spacing w:after="240" w:line="276" w:lineRule="auto"/>
        <w:ind w:left="360"/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783701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D8B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0256E2" w:rsidRPr="000256E2">
        <w:rPr>
          <w:color w:val="1F3864" w:themeColor="accent1" w:themeShade="80"/>
        </w:rPr>
        <w:t>Área 3: Pré-identificação de doentes</w:t>
      </w:r>
    </w:p>
    <w:p w14:paraId="356DE249" w14:textId="361960F2" w:rsidR="000256E2" w:rsidRPr="000256E2" w:rsidRDefault="00DB27D8" w:rsidP="000256E2">
      <w:pPr>
        <w:pStyle w:val="PargrafodaLista"/>
        <w:spacing w:after="240" w:line="276" w:lineRule="auto"/>
        <w:ind w:left="360"/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487519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D8B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0256E2" w:rsidRPr="000256E2">
        <w:rPr>
          <w:color w:val="1F3864" w:themeColor="accent1" w:themeShade="80"/>
        </w:rPr>
        <w:t>Área 4: Recrutamento, retenção e melhoria da experiência dos participantes</w:t>
      </w:r>
    </w:p>
    <w:p w14:paraId="538ECF87" w14:textId="006AF328" w:rsidR="000256E2" w:rsidRPr="000256E2" w:rsidRDefault="00DB27D8" w:rsidP="000256E2">
      <w:pPr>
        <w:pStyle w:val="PargrafodaLista"/>
        <w:spacing w:after="240" w:line="276" w:lineRule="auto"/>
        <w:ind w:left="360"/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205700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D8B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0256E2" w:rsidRPr="000256E2">
        <w:rPr>
          <w:color w:val="1F3864" w:themeColor="accent1" w:themeShade="80"/>
        </w:rPr>
        <w:t>Área 5: Formação, atração e retenção de profissionais</w:t>
      </w:r>
    </w:p>
    <w:p w14:paraId="5E3D313B" w14:textId="77777777" w:rsidR="00BC5E54" w:rsidRPr="000256E2" w:rsidRDefault="00BC5E54" w:rsidP="00BC5E54">
      <w:pPr>
        <w:pStyle w:val="PargrafodaLista"/>
        <w:spacing w:after="240" w:line="276" w:lineRule="auto"/>
        <w:ind w:left="360"/>
        <w:jc w:val="both"/>
        <w:rPr>
          <w:color w:val="1F3864" w:themeColor="accent1" w:themeShade="80"/>
          <w:sz w:val="24"/>
          <w:szCs w:val="24"/>
        </w:rPr>
      </w:pPr>
    </w:p>
    <w:p w14:paraId="64D544B7" w14:textId="0C1ACBF3" w:rsidR="00EF414C" w:rsidRDefault="2E3E0D7F" w:rsidP="00BE62C1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b/>
          <w:bCs/>
          <w:color w:val="1F3864" w:themeColor="accent1" w:themeShade="80"/>
          <w:sz w:val="24"/>
          <w:szCs w:val="24"/>
        </w:rPr>
      </w:pPr>
      <w:r w:rsidRPr="0747D408">
        <w:rPr>
          <w:b/>
          <w:bCs/>
          <w:color w:val="1F3864" w:themeColor="accent1" w:themeShade="80"/>
          <w:sz w:val="24"/>
          <w:szCs w:val="24"/>
        </w:rPr>
        <w:t>Justificação das áreas escolhidas</w:t>
      </w:r>
      <w:r w:rsidR="675C6A8B" w:rsidRPr="0747D408">
        <w:rPr>
          <w:b/>
          <w:bCs/>
          <w:color w:val="1F3864" w:themeColor="accent1" w:themeShade="80"/>
          <w:sz w:val="24"/>
          <w:szCs w:val="24"/>
        </w:rPr>
        <w:t>,</w:t>
      </w:r>
      <w:r w:rsidRPr="0747D408">
        <w:rPr>
          <w:b/>
          <w:bCs/>
          <w:color w:val="1F3864" w:themeColor="accent1" w:themeShade="80"/>
          <w:sz w:val="24"/>
          <w:szCs w:val="24"/>
        </w:rPr>
        <w:t xml:space="preserve"> enquadrando</w:t>
      </w:r>
      <w:r w:rsidR="00757F1B" w:rsidRPr="0747D408">
        <w:rPr>
          <w:b/>
          <w:bCs/>
          <w:color w:val="1F3864" w:themeColor="accent1" w:themeShade="80"/>
          <w:sz w:val="24"/>
          <w:szCs w:val="24"/>
        </w:rPr>
        <w:t>-as</w:t>
      </w:r>
      <w:r w:rsidRPr="0747D408">
        <w:rPr>
          <w:b/>
          <w:bCs/>
          <w:color w:val="1F3864" w:themeColor="accent1" w:themeShade="80"/>
          <w:sz w:val="24"/>
          <w:szCs w:val="24"/>
        </w:rPr>
        <w:t xml:space="preserve"> </w:t>
      </w:r>
      <w:r w:rsidR="41D0C0FC" w:rsidRPr="0747D408">
        <w:rPr>
          <w:b/>
          <w:bCs/>
          <w:color w:val="1F3864" w:themeColor="accent1" w:themeShade="80"/>
          <w:sz w:val="24"/>
          <w:szCs w:val="24"/>
        </w:rPr>
        <w:t>na</w:t>
      </w:r>
      <w:r w:rsidR="2CFA272B" w:rsidRPr="0747D408">
        <w:rPr>
          <w:b/>
          <w:bCs/>
          <w:color w:val="1F3864" w:themeColor="accent1" w:themeShade="80"/>
          <w:sz w:val="24"/>
          <w:szCs w:val="24"/>
        </w:rPr>
        <w:t>s necessidades,</w:t>
      </w:r>
      <w:r w:rsidRPr="0747D408">
        <w:rPr>
          <w:b/>
          <w:bCs/>
          <w:color w:val="1F3864" w:themeColor="accent1" w:themeShade="80"/>
          <w:sz w:val="24"/>
          <w:szCs w:val="24"/>
        </w:rPr>
        <w:t xml:space="preserve"> atividade</w:t>
      </w:r>
      <w:r w:rsidR="00EF414C" w:rsidRPr="0747D408">
        <w:rPr>
          <w:b/>
          <w:bCs/>
          <w:color w:val="1F3864" w:themeColor="accent1" w:themeShade="80"/>
          <w:sz w:val="24"/>
          <w:szCs w:val="24"/>
        </w:rPr>
        <w:t xml:space="preserve"> </w:t>
      </w:r>
      <w:r w:rsidR="7A0FF040" w:rsidRPr="0747D408">
        <w:rPr>
          <w:b/>
          <w:bCs/>
          <w:color w:val="1F3864" w:themeColor="accent1" w:themeShade="80"/>
          <w:sz w:val="24"/>
          <w:szCs w:val="24"/>
        </w:rPr>
        <w:t>e estrat</w:t>
      </w:r>
      <w:r w:rsidR="280D5C3A" w:rsidRPr="0747D408">
        <w:rPr>
          <w:b/>
          <w:bCs/>
          <w:color w:val="1F3864" w:themeColor="accent1" w:themeShade="80"/>
          <w:sz w:val="24"/>
          <w:szCs w:val="24"/>
        </w:rPr>
        <w:t>é</w:t>
      </w:r>
      <w:r w:rsidR="7A0FF040" w:rsidRPr="0747D408">
        <w:rPr>
          <w:b/>
          <w:bCs/>
          <w:color w:val="1F3864" w:themeColor="accent1" w:themeShade="80"/>
          <w:sz w:val="24"/>
          <w:szCs w:val="24"/>
        </w:rPr>
        <w:t>gia de desenvolvimento do CENTRO</w:t>
      </w:r>
      <w:r w:rsidR="00EF414C" w:rsidRPr="0747D408">
        <w:rPr>
          <w:b/>
          <w:bCs/>
          <w:color w:val="1F3864" w:themeColor="accent1" w:themeShade="80"/>
          <w:sz w:val="24"/>
          <w:szCs w:val="24"/>
        </w:rPr>
        <w:t>, incluindo projetos em vigor (</w:t>
      </w:r>
      <w:proofErr w:type="spellStart"/>
      <w:r w:rsidR="00EF414C" w:rsidRPr="0747D408">
        <w:rPr>
          <w:b/>
          <w:bCs/>
          <w:color w:val="1F3864" w:themeColor="accent1" w:themeShade="80"/>
          <w:sz w:val="24"/>
          <w:szCs w:val="24"/>
        </w:rPr>
        <w:t>máx</w:t>
      </w:r>
      <w:proofErr w:type="spellEnd"/>
      <w:r w:rsidR="00EF414C" w:rsidRPr="0747D408">
        <w:rPr>
          <w:b/>
          <w:bCs/>
          <w:color w:val="1F3864" w:themeColor="accent1" w:themeShade="80"/>
          <w:sz w:val="24"/>
          <w:szCs w:val="24"/>
        </w:rPr>
        <w:t xml:space="preserve">. 1 página); </w:t>
      </w:r>
    </w:p>
    <w:p w14:paraId="79899449" w14:textId="77777777" w:rsidR="00892C9B" w:rsidRPr="00BA2DA0" w:rsidRDefault="00892C9B" w:rsidP="00892C9B">
      <w:pPr>
        <w:pStyle w:val="PargrafodaLista"/>
        <w:spacing w:after="0" w:line="276" w:lineRule="auto"/>
        <w:ind w:left="360"/>
        <w:jc w:val="both"/>
        <w:rPr>
          <w:b/>
          <w:bCs/>
          <w:color w:val="1F3864" w:themeColor="accent1" w:themeShade="80"/>
          <w:sz w:val="24"/>
          <w:szCs w:val="24"/>
        </w:rPr>
      </w:pPr>
    </w:p>
    <w:p w14:paraId="34CA9BF3" w14:textId="7E7B6323" w:rsidR="004F2D1E" w:rsidRPr="004F2D1E" w:rsidRDefault="004F2D1E" w:rsidP="004F2D1E">
      <w:pPr>
        <w:pStyle w:val="Estilo1"/>
        <w:spacing w:after="40" w:line="276" w:lineRule="auto"/>
        <w:rPr>
          <w:rFonts w:asciiTheme="minorHAnsi" w:hAnsiTheme="minorHAnsi" w:cstheme="minorBidi"/>
          <w:color w:val="0070C0"/>
        </w:rPr>
      </w:pPr>
      <w:r w:rsidRPr="004F2D1E">
        <w:rPr>
          <w:rFonts w:asciiTheme="minorHAnsi" w:hAnsiTheme="minorHAnsi" w:cstheme="minorBidi"/>
          <w:color w:val="0070C0"/>
        </w:rPr>
        <w:t xml:space="preserve">TÍTULO </w:t>
      </w:r>
      <w:r w:rsidR="007E7591">
        <w:rPr>
          <w:rFonts w:asciiTheme="minorHAnsi" w:hAnsiTheme="minorHAnsi" w:cstheme="minorBidi"/>
          <w:color w:val="0070C0"/>
        </w:rPr>
        <w:t xml:space="preserve">E ACRÓNIMO </w:t>
      </w:r>
      <w:r w:rsidRPr="004F2D1E">
        <w:rPr>
          <w:rFonts w:asciiTheme="minorHAnsi" w:hAnsiTheme="minorHAnsi" w:cstheme="minorBidi"/>
          <w:color w:val="0070C0"/>
        </w:rPr>
        <w:t>DO PROJETO (PT &amp; EN)</w:t>
      </w:r>
    </w:p>
    <w:p w14:paraId="65DA6FA6" w14:textId="273769B4" w:rsidR="004F2D1E" w:rsidRPr="00777643" w:rsidRDefault="00777643" w:rsidP="00777643">
      <w:pPr>
        <w:spacing w:after="240" w:line="276" w:lineRule="auto"/>
        <w:jc w:val="both"/>
        <w:rPr>
          <w:b/>
          <w:bCs/>
          <w:color w:val="1F3864" w:themeColor="accent1" w:themeShade="80"/>
          <w:sz w:val="24"/>
          <w:szCs w:val="24"/>
        </w:rPr>
      </w:pPr>
      <w:r w:rsidRPr="00777643">
        <w:rPr>
          <w:b/>
          <w:bCs/>
          <w:color w:val="1F3864" w:themeColor="accent1" w:themeShade="80"/>
          <w:sz w:val="24"/>
          <w:szCs w:val="24"/>
        </w:rPr>
        <w:t>Indicar o título do projeto em português e em inglês, bem como o acrónimo respetivo.</w:t>
      </w:r>
    </w:p>
    <w:p w14:paraId="3BE780EA" w14:textId="77777777" w:rsidR="00F8035B" w:rsidRPr="00F8035B" w:rsidRDefault="00F8035B" w:rsidP="00F8035B">
      <w:pPr>
        <w:rPr>
          <w:color w:val="0070C0"/>
        </w:rPr>
      </w:pPr>
    </w:p>
    <w:p w14:paraId="2D2B0137" w14:textId="77777777" w:rsidR="004F2D1E" w:rsidRPr="004F2D1E" w:rsidRDefault="004F2D1E" w:rsidP="004F2D1E">
      <w:pPr>
        <w:pStyle w:val="Estilo1"/>
        <w:numPr>
          <w:ilvl w:val="0"/>
          <w:numId w:val="0"/>
        </w:numPr>
        <w:spacing w:after="40" w:line="276" w:lineRule="auto"/>
        <w:ind w:left="360"/>
        <w:rPr>
          <w:rFonts w:asciiTheme="minorHAnsi" w:hAnsiTheme="minorHAnsi" w:cstheme="minorBidi"/>
          <w:color w:val="0070C0"/>
        </w:rPr>
      </w:pPr>
    </w:p>
    <w:p w14:paraId="5B1E2FD1" w14:textId="300EB030" w:rsidR="009A098B" w:rsidRPr="001111F8" w:rsidRDefault="009A098B" w:rsidP="009A098B">
      <w:pPr>
        <w:pStyle w:val="Estilo1"/>
        <w:spacing w:after="40" w:line="276" w:lineRule="auto"/>
        <w:rPr>
          <w:rFonts w:asciiTheme="minorHAnsi" w:hAnsiTheme="minorHAnsi" w:cstheme="minorBidi"/>
          <w:color w:val="0070C0"/>
        </w:rPr>
      </w:pPr>
      <w:r w:rsidRPr="142033FC">
        <w:rPr>
          <w:rFonts w:asciiTheme="minorHAnsi" w:hAnsiTheme="minorHAnsi" w:cstheme="minorBidi"/>
          <w:color w:val="0070C0"/>
        </w:rPr>
        <w:t xml:space="preserve">RESUMO DO PROJETO </w:t>
      </w:r>
    </w:p>
    <w:p w14:paraId="2A73E86B" w14:textId="7CD479A6" w:rsidR="009A098B" w:rsidRPr="00BA2DA0" w:rsidRDefault="009A098B" w:rsidP="009A098B">
      <w:pPr>
        <w:spacing w:after="240" w:line="276" w:lineRule="auto"/>
        <w:jc w:val="both"/>
        <w:rPr>
          <w:b/>
          <w:bCs/>
          <w:color w:val="1F3864" w:themeColor="accent1" w:themeShade="80"/>
          <w:sz w:val="24"/>
          <w:szCs w:val="24"/>
        </w:rPr>
      </w:pPr>
      <w:r w:rsidRPr="00BA2DA0">
        <w:rPr>
          <w:b/>
          <w:bCs/>
          <w:color w:val="1F3864" w:themeColor="accent1" w:themeShade="80"/>
          <w:sz w:val="24"/>
          <w:szCs w:val="24"/>
        </w:rPr>
        <w:t>Breve resumo do PROJETO em português e em inglês (</w:t>
      </w:r>
      <w:proofErr w:type="spellStart"/>
      <w:r w:rsidRPr="00BA2DA0">
        <w:rPr>
          <w:b/>
          <w:bCs/>
          <w:color w:val="1F3864" w:themeColor="accent1" w:themeShade="80"/>
          <w:sz w:val="24"/>
          <w:szCs w:val="24"/>
        </w:rPr>
        <w:t>máx</w:t>
      </w:r>
      <w:proofErr w:type="spellEnd"/>
      <w:r w:rsidRPr="00BA2DA0">
        <w:rPr>
          <w:b/>
          <w:bCs/>
          <w:color w:val="1F3864" w:themeColor="accent1" w:themeShade="80"/>
          <w:sz w:val="24"/>
          <w:szCs w:val="24"/>
        </w:rPr>
        <w:t xml:space="preserve">. 250 palavras), para efeitos de divulgação ao público em geral.  </w:t>
      </w:r>
    </w:p>
    <w:p w14:paraId="22174017" w14:textId="77777777" w:rsidR="00615B2A" w:rsidRPr="00FD4129" w:rsidRDefault="00615B2A" w:rsidP="004432F2">
      <w:pPr>
        <w:pStyle w:val="Estilo1"/>
        <w:spacing w:after="40" w:line="276" w:lineRule="auto"/>
        <w:ind w:left="357" w:hanging="357"/>
        <w:rPr>
          <w:rFonts w:asciiTheme="minorHAnsi" w:hAnsiTheme="minorHAnsi" w:cstheme="minorBidi"/>
          <w:color w:val="0070C0"/>
        </w:rPr>
      </w:pPr>
      <w:r w:rsidRPr="00FD4129">
        <w:rPr>
          <w:rFonts w:asciiTheme="minorHAnsi" w:hAnsiTheme="minorHAnsi" w:cstheme="minorBidi"/>
          <w:color w:val="0070C0"/>
        </w:rPr>
        <w:t>EVOLUÇÃO DAS MÉTRICAS ENTRE 2022 E 2024</w:t>
      </w:r>
    </w:p>
    <w:p w14:paraId="6A874A85" w14:textId="439BDE9A" w:rsidR="00615B2A" w:rsidRPr="00BA2DA0" w:rsidRDefault="00615B2A" w:rsidP="142033FC">
      <w:pPr>
        <w:autoSpaceDE w:val="0"/>
        <w:autoSpaceDN w:val="0"/>
        <w:adjustRightInd w:val="0"/>
        <w:spacing w:after="240" w:line="276" w:lineRule="auto"/>
        <w:jc w:val="both"/>
        <w:rPr>
          <w:b/>
          <w:bCs/>
          <w:color w:val="1F3864" w:themeColor="accent1" w:themeShade="80"/>
          <w:sz w:val="24"/>
          <w:szCs w:val="24"/>
        </w:rPr>
      </w:pPr>
      <w:r w:rsidRPr="00BA2DA0">
        <w:rPr>
          <w:b/>
          <w:bCs/>
          <w:color w:val="1F3864" w:themeColor="accent1" w:themeShade="80"/>
          <w:sz w:val="24"/>
          <w:szCs w:val="24"/>
        </w:rPr>
        <w:t xml:space="preserve">Preencher as três primeiras colunas do </w:t>
      </w:r>
      <w:r w:rsidR="00000372" w:rsidRPr="00BA2DA0">
        <w:rPr>
          <w:b/>
          <w:bCs/>
          <w:color w:val="1F3864" w:themeColor="accent1" w:themeShade="80"/>
          <w:sz w:val="24"/>
          <w:szCs w:val="24"/>
        </w:rPr>
        <w:t>A</w:t>
      </w:r>
      <w:r w:rsidRPr="00BA2DA0">
        <w:rPr>
          <w:b/>
          <w:bCs/>
          <w:color w:val="1F3864" w:themeColor="accent1" w:themeShade="80"/>
          <w:sz w:val="24"/>
          <w:szCs w:val="24"/>
        </w:rPr>
        <w:t>nexo I deste documento.</w:t>
      </w:r>
    </w:p>
    <w:p w14:paraId="6D5FF0DD" w14:textId="25D12DC2" w:rsidR="00E518E3" w:rsidRPr="00FD4129" w:rsidRDefault="000B6A18" w:rsidP="00EF414C">
      <w:pPr>
        <w:pStyle w:val="Estilo1"/>
        <w:spacing w:after="40" w:line="276" w:lineRule="auto"/>
        <w:rPr>
          <w:rFonts w:asciiTheme="minorHAnsi" w:hAnsiTheme="minorHAnsi" w:cstheme="minorHAnsi"/>
          <w:color w:val="0070C0"/>
        </w:rPr>
      </w:pPr>
      <w:r w:rsidRPr="00FD4129">
        <w:rPr>
          <w:rFonts w:asciiTheme="minorHAnsi" w:hAnsiTheme="minorHAnsi" w:cstheme="minorHAnsi"/>
          <w:color w:val="0070C0"/>
        </w:rPr>
        <w:t xml:space="preserve">PROPOSTA DETALHADA DO PROJETO </w:t>
      </w:r>
    </w:p>
    <w:p w14:paraId="6D4DB957" w14:textId="74304EA4" w:rsidR="009353FC" w:rsidRPr="00BA2DA0" w:rsidRDefault="009353FC" w:rsidP="00DB4E16">
      <w:pPr>
        <w:spacing w:line="276" w:lineRule="auto"/>
        <w:jc w:val="both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BA2DA0">
        <w:rPr>
          <w:rFonts w:cstheme="minorHAnsi"/>
          <w:b/>
          <w:bCs/>
          <w:color w:val="1F3864" w:themeColor="accent1" w:themeShade="80"/>
          <w:sz w:val="24"/>
          <w:szCs w:val="24"/>
        </w:rPr>
        <w:t>Proposta detalhada do PROJETO a desenvolver pelo CENTRO (</w:t>
      </w:r>
      <w:proofErr w:type="spellStart"/>
      <w:r w:rsidRPr="00BA2DA0">
        <w:rPr>
          <w:rFonts w:cstheme="minorHAnsi"/>
          <w:b/>
          <w:bCs/>
          <w:color w:val="1F3864" w:themeColor="accent1" w:themeShade="80"/>
          <w:sz w:val="24"/>
          <w:szCs w:val="24"/>
        </w:rPr>
        <w:t>máx</w:t>
      </w:r>
      <w:proofErr w:type="spellEnd"/>
      <w:r w:rsidRPr="00BA2DA0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. </w:t>
      </w:r>
      <w:r w:rsidR="00785DC9" w:rsidRPr="00BA2DA0">
        <w:rPr>
          <w:rFonts w:cstheme="minorHAnsi"/>
          <w:b/>
          <w:bCs/>
          <w:color w:val="1F3864" w:themeColor="accent1" w:themeShade="80"/>
          <w:sz w:val="24"/>
          <w:szCs w:val="24"/>
        </w:rPr>
        <w:t>5</w:t>
      </w:r>
      <w:r w:rsidRPr="00BA2DA0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 páginas), com descrição do:</w:t>
      </w:r>
    </w:p>
    <w:p w14:paraId="0BC27981" w14:textId="15F44EF3" w:rsidR="00443987" w:rsidRPr="000F2A8D" w:rsidRDefault="00710433" w:rsidP="00785DC9">
      <w:pPr>
        <w:pStyle w:val="Estilo3"/>
        <w:rPr>
          <w:b/>
          <w:bCs/>
        </w:rPr>
      </w:pPr>
      <w:bookmarkStart w:id="2" w:name="_Hlk74752220"/>
      <w:r w:rsidRPr="00BA2DA0">
        <w:rPr>
          <w:b/>
          <w:bCs/>
        </w:rPr>
        <w:t>Plano de trabalhos e respetiva calendarização</w:t>
      </w:r>
    </w:p>
    <w:tbl>
      <w:tblPr>
        <w:tblStyle w:val="TabelacomGrelha"/>
        <w:tblW w:w="8771" w:type="dxa"/>
        <w:tblLook w:val="04A0" w:firstRow="1" w:lastRow="0" w:firstColumn="1" w:lastColumn="0" w:noHBand="0" w:noVBand="1"/>
      </w:tblPr>
      <w:tblGrid>
        <w:gridCol w:w="1372"/>
        <w:gridCol w:w="585"/>
        <w:gridCol w:w="2275"/>
        <w:gridCol w:w="1072"/>
        <w:gridCol w:w="1210"/>
        <w:gridCol w:w="758"/>
        <w:gridCol w:w="696"/>
        <w:gridCol w:w="803"/>
      </w:tblGrid>
      <w:tr w:rsidR="00553C6F" w:rsidRPr="00274BA3" w14:paraId="5132A26F" w14:textId="77777777" w:rsidTr="6626987B">
        <w:trPr>
          <w:tblHeader/>
        </w:trPr>
        <w:tc>
          <w:tcPr>
            <w:tcW w:w="1372" w:type="dxa"/>
            <w:vMerge w:val="restart"/>
            <w:vAlign w:val="center"/>
          </w:tcPr>
          <w:p w14:paraId="68A35329" w14:textId="3F5216C7" w:rsidR="00553C6F" w:rsidRDefault="00553C6F" w:rsidP="0081491D">
            <w:pPr>
              <w:jc w:val="center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Quadrimestre</w:t>
            </w:r>
          </w:p>
        </w:tc>
        <w:tc>
          <w:tcPr>
            <w:tcW w:w="2860" w:type="dxa"/>
            <w:gridSpan w:val="2"/>
          </w:tcPr>
          <w:p w14:paraId="6FE40553" w14:textId="609CD0F2" w:rsidR="00553C6F" w:rsidRPr="00274BA3" w:rsidRDefault="00553C6F" w:rsidP="0081491D">
            <w:pPr>
              <w:jc w:val="center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Atividade</w:t>
            </w:r>
          </w:p>
        </w:tc>
        <w:tc>
          <w:tcPr>
            <w:tcW w:w="1072" w:type="dxa"/>
            <w:vMerge w:val="restart"/>
            <w:vAlign w:val="center"/>
          </w:tcPr>
          <w:p w14:paraId="19AD2A48" w14:textId="05F65902" w:rsidR="00553C6F" w:rsidRPr="00274BA3" w:rsidRDefault="00553C6F" w:rsidP="0081491D">
            <w:pPr>
              <w:jc w:val="center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 w:rsidRPr="00274BA3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Objetivo</w:t>
            </w:r>
          </w:p>
        </w:tc>
        <w:tc>
          <w:tcPr>
            <w:tcW w:w="1210" w:type="dxa"/>
            <w:vMerge w:val="restart"/>
            <w:vAlign w:val="center"/>
          </w:tcPr>
          <w:p w14:paraId="233BB9A4" w14:textId="2235AC25" w:rsidR="00553C6F" w:rsidRPr="00274BA3" w:rsidRDefault="00553C6F" w:rsidP="0081491D">
            <w:pPr>
              <w:jc w:val="center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 w:rsidRPr="00274BA3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Resultado previsto</w:t>
            </w:r>
          </w:p>
        </w:tc>
        <w:tc>
          <w:tcPr>
            <w:tcW w:w="1454" w:type="dxa"/>
            <w:gridSpan w:val="2"/>
            <w:vAlign w:val="center"/>
          </w:tcPr>
          <w:p w14:paraId="4A1585D1" w14:textId="4BE8F0B7" w:rsidR="00553C6F" w:rsidRPr="00274BA3" w:rsidRDefault="00553C6F" w:rsidP="0081491D">
            <w:pPr>
              <w:jc w:val="center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Datas</w:t>
            </w:r>
          </w:p>
        </w:tc>
        <w:tc>
          <w:tcPr>
            <w:tcW w:w="803" w:type="dxa"/>
            <w:vMerge w:val="restart"/>
          </w:tcPr>
          <w:p w14:paraId="36BB798B" w14:textId="01014A5F" w:rsidR="00553C6F" w:rsidRDefault="00553C6F" w:rsidP="0081491D">
            <w:pPr>
              <w:jc w:val="center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Notas</w:t>
            </w:r>
          </w:p>
        </w:tc>
      </w:tr>
      <w:tr w:rsidR="00553C6F" w:rsidRPr="00274BA3" w14:paraId="011A155C" w14:textId="72AF2BDE" w:rsidTr="6626987B">
        <w:trPr>
          <w:tblHeader/>
        </w:trPr>
        <w:tc>
          <w:tcPr>
            <w:tcW w:w="1372" w:type="dxa"/>
            <w:vMerge/>
            <w:vAlign w:val="center"/>
          </w:tcPr>
          <w:p w14:paraId="4115F394" w14:textId="0372A223" w:rsidR="00553C6F" w:rsidRPr="005D3C43" w:rsidRDefault="00553C6F" w:rsidP="0081491D">
            <w:pPr>
              <w:jc w:val="center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585" w:type="dxa"/>
          </w:tcPr>
          <w:p w14:paraId="1115E0A7" w14:textId="7B08B252" w:rsidR="00553C6F" w:rsidRPr="00274BA3" w:rsidRDefault="00553C6F" w:rsidP="0081491D">
            <w:pPr>
              <w:jc w:val="center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 xml:space="preserve">Nº </w:t>
            </w:r>
          </w:p>
        </w:tc>
        <w:tc>
          <w:tcPr>
            <w:tcW w:w="2275" w:type="dxa"/>
            <w:vAlign w:val="center"/>
          </w:tcPr>
          <w:p w14:paraId="022E59A0" w14:textId="17ADEEE6" w:rsidR="00553C6F" w:rsidRPr="00274BA3" w:rsidRDefault="00553C6F" w:rsidP="0081491D">
            <w:pPr>
              <w:jc w:val="center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 w:rsidRPr="00274BA3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 xml:space="preserve">Descrição </w:t>
            </w:r>
          </w:p>
        </w:tc>
        <w:tc>
          <w:tcPr>
            <w:tcW w:w="1072" w:type="dxa"/>
            <w:vMerge/>
            <w:vAlign w:val="center"/>
          </w:tcPr>
          <w:p w14:paraId="4730EEF8" w14:textId="5791344C" w:rsidR="00553C6F" w:rsidRPr="00274BA3" w:rsidRDefault="00553C6F" w:rsidP="0081491D">
            <w:pPr>
              <w:jc w:val="center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14:paraId="3B4C8181" w14:textId="558A268F" w:rsidR="00553C6F" w:rsidRPr="00274BA3" w:rsidRDefault="00553C6F" w:rsidP="0081491D">
            <w:pPr>
              <w:jc w:val="center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5FC4785E" w14:textId="2156ABAF" w:rsidR="00553C6F" w:rsidRDefault="00A66C7D" w:rsidP="0081491D">
            <w:pPr>
              <w:jc w:val="center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I</w:t>
            </w:r>
            <w:r w:rsidR="00553C6F" w:rsidRPr="00274BA3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nício</w:t>
            </w:r>
          </w:p>
        </w:tc>
        <w:tc>
          <w:tcPr>
            <w:tcW w:w="696" w:type="dxa"/>
            <w:vAlign w:val="center"/>
          </w:tcPr>
          <w:p w14:paraId="56BA1ECE" w14:textId="3B2292D6" w:rsidR="00553C6F" w:rsidRDefault="00553C6F" w:rsidP="0081491D">
            <w:pPr>
              <w:jc w:val="center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 w:rsidRPr="00274BA3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fim</w:t>
            </w:r>
          </w:p>
        </w:tc>
        <w:tc>
          <w:tcPr>
            <w:tcW w:w="803" w:type="dxa"/>
            <w:vMerge/>
          </w:tcPr>
          <w:p w14:paraId="4532DF35" w14:textId="1A338A44" w:rsidR="00553C6F" w:rsidRDefault="00553C6F" w:rsidP="0081491D">
            <w:pPr>
              <w:jc w:val="center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</w:p>
        </w:tc>
      </w:tr>
      <w:tr w:rsidR="0081491D" w:rsidRPr="00274BA3" w14:paraId="0D79C701" w14:textId="18A6FC2E" w:rsidTr="6626987B">
        <w:tc>
          <w:tcPr>
            <w:tcW w:w="1372" w:type="dxa"/>
            <w:vMerge w:val="restart"/>
          </w:tcPr>
          <w:p w14:paraId="60B209F7" w14:textId="552EEB49" w:rsidR="0081491D" w:rsidRPr="005D3C43" w:rsidRDefault="0081491D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5D3C43">
              <w:rPr>
                <w:rFonts w:cstheme="minorHAnsi"/>
                <w:color w:val="44546A" w:themeColor="text2"/>
                <w:sz w:val="20"/>
                <w:szCs w:val="20"/>
              </w:rPr>
              <w:t>1</w:t>
            </w:r>
            <w:r>
              <w:rPr>
                <w:rFonts w:cstheme="minorHAnsi"/>
                <w:color w:val="44546A" w:themeColor="text2"/>
                <w:sz w:val="20"/>
                <w:szCs w:val="20"/>
              </w:rPr>
              <w:t>º</w:t>
            </w:r>
          </w:p>
        </w:tc>
        <w:tc>
          <w:tcPr>
            <w:tcW w:w="585" w:type="dxa"/>
          </w:tcPr>
          <w:p w14:paraId="511AA7E8" w14:textId="484B972B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275" w:type="dxa"/>
          </w:tcPr>
          <w:p w14:paraId="293534A1" w14:textId="0AA75954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072" w:type="dxa"/>
          </w:tcPr>
          <w:p w14:paraId="7930D901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201F75E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758" w:type="dxa"/>
          </w:tcPr>
          <w:p w14:paraId="4BBA733F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696" w:type="dxa"/>
          </w:tcPr>
          <w:p w14:paraId="3EAF1B0B" w14:textId="22F5D35E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803" w:type="dxa"/>
          </w:tcPr>
          <w:p w14:paraId="59253100" w14:textId="478B1B9C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81491D" w:rsidRPr="00274BA3" w14:paraId="65E47328" w14:textId="5FB60336" w:rsidTr="6626987B">
        <w:tc>
          <w:tcPr>
            <w:tcW w:w="1372" w:type="dxa"/>
            <w:vMerge/>
          </w:tcPr>
          <w:p w14:paraId="5DC5BD75" w14:textId="77777777" w:rsidR="0081491D" w:rsidRPr="005D3C43" w:rsidRDefault="0081491D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585" w:type="dxa"/>
          </w:tcPr>
          <w:p w14:paraId="508C6AFA" w14:textId="16F32869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275" w:type="dxa"/>
          </w:tcPr>
          <w:p w14:paraId="06020CEC" w14:textId="33BC0EB1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072" w:type="dxa"/>
          </w:tcPr>
          <w:p w14:paraId="17B65DED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A3E1CAC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758" w:type="dxa"/>
          </w:tcPr>
          <w:p w14:paraId="42D8133D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696" w:type="dxa"/>
          </w:tcPr>
          <w:p w14:paraId="02F3A3FF" w14:textId="401D65D3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803" w:type="dxa"/>
          </w:tcPr>
          <w:p w14:paraId="64A61CFC" w14:textId="4DC1129B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81491D" w:rsidRPr="00274BA3" w14:paraId="311214B9" w14:textId="0023A573" w:rsidTr="6626987B">
        <w:tc>
          <w:tcPr>
            <w:tcW w:w="1372" w:type="dxa"/>
            <w:vMerge/>
          </w:tcPr>
          <w:p w14:paraId="0822C044" w14:textId="77777777" w:rsidR="0081491D" w:rsidRPr="005D3C43" w:rsidRDefault="0081491D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585" w:type="dxa"/>
          </w:tcPr>
          <w:p w14:paraId="416BE42F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275" w:type="dxa"/>
          </w:tcPr>
          <w:p w14:paraId="3836B869" w14:textId="4978FC1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072" w:type="dxa"/>
          </w:tcPr>
          <w:p w14:paraId="264D6777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2871979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758" w:type="dxa"/>
          </w:tcPr>
          <w:p w14:paraId="39A603F9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696" w:type="dxa"/>
          </w:tcPr>
          <w:p w14:paraId="7E0DCCCC" w14:textId="4C216ED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803" w:type="dxa"/>
          </w:tcPr>
          <w:p w14:paraId="728ECC52" w14:textId="5B0F8929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81491D" w:rsidRPr="00274BA3" w14:paraId="07235587" w14:textId="2899F62E" w:rsidTr="6626987B">
        <w:tc>
          <w:tcPr>
            <w:tcW w:w="1372" w:type="dxa"/>
            <w:vMerge/>
          </w:tcPr>
          <w:p w14:paraId="13D421EB" w14:textId="1BC2C209" w:rsidR="0081491D" w:rsidRPr="005D3C43" w:rsidRDefault="0081491D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585" w:type="dxa"/>
          </w:tcPr>
          <w:p w14:paraId="6122888E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275" w:type="dxa"/>
          </w:tcPr>
          <w:p w14:paraId="4C2602D2" w14:textId="7717A504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072" w:type="dxa"/>
          </w:tcPr>
          <w:p w14:paraId="694712F2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6AEB3E4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758" w:type="dxa"/>
          </w:tcPr>
          <w:p w14:paraId="460692B6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696" w:type="dxa"/>
          </w:tcPr>
          <w:p w14:paraId="1920D498" w14:textId="6249D894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803" w:type="dxa"/>
          </w:tcPr>
          <w:p w14:paraId="35860D7E" w14:textId="4065B6C1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81491D" w:rsidRPr="00274BA3" w14:paraId="04BA171F" w14:textId="3565F999" w:rsidTr="6626987B">
        <w:tc>
          <w:tcPr>
            <w:tcW w:w="1372" w:type="dxa"/>
            <w:vMerge w:val="restart"/>
          </w:tcPr>
          <w:p w14:paraId="7194D31D" w14:textId="58D374C5" w:rsidR="0081491D" w:rsidRPr="005D3C43" w:rsidRDefault="0081491D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color w:val="44546A" w:themeColor="text2"/>
                <w:sz w:val="20"/>
                <w:szCs w:val="20"/>
              </w:rPr>
              <w:t>2º</w:t>
            </w:r>
          </w:p>
        </w:tc>
        <w:tc>
          <w:tcPr>
            <w:tcW w:w="585" w:type="dxa"/>
          </w:tcPr>
          <w:p w14:paraId="0605DBBB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275" w:type="dxa"/>
          </w:tcPr>
          <w:p w14:paraId="7573ECC7" w14:textId="7292D518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072" w:type="dxa"/>
          </w:tcPr>
          <w:p w14:paraId="7B4F8833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528FABF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758" w:type="dxa"/>
          </w:tcPr>
          <w:p w14:paraId="2451653D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696" w:type="dxa"/>
          </w:tcPr>
          <w:p w14:paraId="69991E41" w14:textId="67D2FD6E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803" w:type="dxa"/>
          </w:tcPr>
          <w:p w14:paraId="24253FA5" w14:textId="33E815CD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81491D" w:rsidRPr="00274BA3" w14:paraId="6BCBEEF5" w14:textId="0CF1426F" w:rsidTr="6626987B">
        <w:tc>
          <w:tcPr>
            <w:tcW w:w="1372" w:type="dxa"/>
            <w:vMerge/>
          </w:tcPr>
          <w:p w14:paraId="74B7B7DF" w14:textId="77777777" w:rsidR="0081491D" w:rsidRPr="005D3C43" w:rsidRDefault="0081491D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585" w:type="dxa"/>
          </w:tcPr>
          <w:p w14:paraId="571042BD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275" w:type="dxa"/>
          </w:tcPr>
          <w:p w14:paraId="4715D043" w14:textId="7BED3B7E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072" w:type="dxa"/>
          </w:tcPr>
          <w:p w14:paraId="2AE363B2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210" w:type="dxa"/>
          </w:tcPr>
          <w:p w14:paraId="707476D5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758" w:type="dxa"/>
          </w:tcPr>
          <w:p w14:paraId="375CA35B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696" w:type="dxa"/>
          </w:tcPr>
          <w:p w14:paraId="457FFC53" w14:textId="7FB7559F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803" w:type="dxa"/>
          </w:tcPr>
          <w:p w14:paraId="1E8E43D0" w14:textId="026DB330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81491D" w:rsidRPr="00274BA3" w14:paraId="25D0B18F" w14:textId="6F91D229" w:rsidTr="6626987B">
        <w:tc>
          <w:tcPr>
            <w:tcW w:w="1372" w:type="dxa"/>
            <w:vMerge/>
          </w:tcPr>
          <w:p w14:paraId="099B239E" w14:textId="77777777" w:rsidR="0081491D" w:rsidRPr="005D3C43" w:rsidRDefault="0081491D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585" w:type="dxa"/>
          </w:tcPr>
          <w:p w14:paraId="696778E4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275" w:type="dxa"/>
          </w:tcPr>
          <w:p w14:paraId="1FB22C8F" w14:textId="3A7303D9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072" w:type="dxa"/>
          </w:tcPr>
          <w:p w14:paraId="11641A5B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853D592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758" w:type="dxa"/>
          </w:tcPr>
          <w:p w14:paraId="4C937961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696" w:type="dxa"/>
          </w:tcPr>
          <w:p w14:paraId="21F848FC" w14:textId="0CE51CED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803" w:type="dxa"/>
          </w:tcPr>
          <w:p w14:paraId="48385506" w14:textId="6194BBDF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81491D" w:rsidRPr="00274BA3" w14:paraId="75E1909E" w14:textId="0637526C" w:rsidTr="6626987B">
        <w:tc>
          <w:tcPr>
            <w:tcW w:w="1372" w:type="dxa"/>
            <w:vMerge/>
          </w:tcPr>
          <w:p w14:paraId="52388880" w14:textId="77777777" w:rsidR="0081491D" w:rsidRPr="005D3C43" w:rsidRDefault="0081491D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585" w:type="dxa"/>
          </w:tcPr>
          <w:p w14:paraId="16A7C0FD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275" w:type="dxa"/>
          </w:tcPr>
          <w:p w14:paraId="5DD97043" w14:textId="53B660AD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072" w:type="dxa"/>
          </w:tcPr>
          <w:p w14:paraId="79B4AB67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210" w:type="dxa"/>
          </w:tcPr>
          <w:p w14:paraId="2320924B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758" w:type="dxa"/>
          </w:tcPr>
          <w:p w14:paraId="7E6D8F15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696" w:type="dxa"/>
          </w:tcPr>
          <w:p w14:paraId="5E4097BB" w14:textId="30C1307A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803" w:type="dxa"/>
          </w:tcPr>
          <w:p w14:paraId="13619CE7" w14:textId="7F46E809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81491D" w:rsidRPr="00274BA3" w14:paraId="26911F2E" w14:textId="301FB05F" w:rsidTr="6626987B">
        <w:tc>
          <w:tcPr>
            <w:tcW w:w="1372" w:type="dxa"/>
            <w:vMerge w:val="restart"/>
          </w:tcPr>
          <w:p w14:paraId="6975ED57" w14:textId="747410E4" w:rsidR="0081491D" w:rsidRPr="005D3C43" w:rsidRDefault="0081491D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color w:val="44546A" w:themeColor="text2"/>
                <w:sz w:val="20"/>
                <w:szCs w:val="20"/>
              </w:rPr>
              <w:t>3º</w:t>
            </w:r>
          </w:p>
        </w:tc>
        <w:tc>
          <w:tcPr>
            <w:tcW w:w="585" w:type="dxa"/>
          </w:tcPr>
          <w:p w14:paraId="57CB7EE7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275" w:type="dxa"/>
          </w:tcPr>
          <w:p w14:paraId="6C1F0AD4" w14:textId="6A5EF435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072" w:type="dxa"/>
          </w:tcPr>
          <w:p w14:paraId="7DEF5A40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2665789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758" w:type="dxa"/>
          </w:tcPr>
          <w:p w14:paraId="7DBB0CEE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696" w:type="dxa"/>
          </w:tcPr>
          <w:p w14:paraId="7D4EC3B6" w14:textId="451625F5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803" w:type="dxa"/>
          </w:tcPr>
          <w:p w14:paraId="4ABE066D" w14:textId="2FD79A7F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81491D" w:rsidRPr="00274BA3" w14:paraId="653FE0E0" w14:textId="3853FBB6" w:rsidTr="6626987B">
        <w:tc>
          <w:tcPr>
            <w:tcW w:w="1372" w:type="dxa"/>
            <w:vMerge/>
          </w:tcPr>
          <w:p w14:paraId="2865DFFC" w14:textId="77777777" w:rsidR="0081491D" w:rsidRPr="005D3C43" w:rsidRDefault="0081491D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585" w:type="dxa"/>
          </w:tcPr>
          <w:p w14:paraId="4CAE2C26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275" w:type="dxa"/>
          </w:tcPr>
          <w:p w14:paraId="674E89D5" w14:textId="649F41DA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072" w:type="dxa"/>
          </w:tcPr>
          <w:p w14:paraId="4B0A8E90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F0C1083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758" w:type="dxa"/>
          </w:tcPr>
          <w:p w14:paraId="1C480E96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696" w:type="dxa"/>
          </w:tcPr>
          <w:p w14:paraId="6128CE9E" w14:textId="71712291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803" w:type="dxa"/>
          </w:tcPr>
          <w:p w14:paraId="08EC4B4A" w14:textId="01B3935C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81491D" w:rsidRPr="00274BA3" w14:paraId="6A48ED96" w14:textId="0ECDD474" w:rsidTr="6626987B">
        <w:tc>
          <w:tcPr>
            <w:tcW w:w="1372" w:type="dxa"/>
            <w:vMerge/>
          </w:tcPr>
          <w:p w14:paraId="057758E1" w14:textId="77777777" w:rsidR="0081491D" w:rsidRPr="005D3C43" w:rsidRDefault="0081491D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585" w:type="dxa"/>
          </w:tcPr>
          <w:p w14:paraId="66A149DC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275" w:type="dxa"/>
          </w:tcPr>
          <w:p w14:paraId="4E995354" w14:textId="16D4392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072" w:type="dxa"/>
          </w:tcPr>
          <w:p w14:paraId="6B1EA211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13C5D3D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758" w:type="dxa"/>
          </w:tcPr>
          <w:p w14:paraId="32B98699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696" w:type="dxa"/>
          </w:tcPr>
          <w:p w14:paraId="4A29F72F" w14:textId="4E9484DA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803" w:type="dxa"/>
          </w:tcPr>
          <w:p w14:paraId="095C1EA4" w14:textId="2760DDCE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81491D" w:rsidRPr="00274BA3" w14:paraId="5BE282DA" w14:textId="5B302945" w:rsidTr="6626987B">
        <w:tc>
          <w:tcPr>
            <w:tcW w:w="1372" w:type="dxa"/>
            <w:vMerge/>
          </w:tcPr>
          <w:p w14:paraId="5EA2D0E8" w14:textId="77777777" w:rsidR="0081491D" w:rsidRPr="005D3C43" w:rsidRDefault="0081491D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585" w:type="dxa"/>
          </w:tcPr>
          <w:p w14:paraId="5963F2CA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275" w:type="dxa"/>
          </w:tcPr>
          <w:p w14:paraId="273544D3" w14:textId="6B7DEFC3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072" w:type="dxa"/>
          </w:tcPr>
          <w:p w14:paraId="419E25C0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B1AFB15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758" w:type="dxa"/>
          </w:tcPr>
          <w:p w14:paraId="56CB03D5" w14:textId="7777777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696" w:type="dxa"/>
          </w:tcPr>
          <w:p w14:paraId="37768047" w14:textId="3DBB557A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803" w:type="dxa"/>
          </w:tcPr>
          <w:p w14:paraId="61AC2869" w14:textId="4A298F97" w:rsidR="0081491D" w:rsidRPr="005D3C43" w:rsidRDefault="0081491D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</w:tbl>
    <w:p w14:paraId="0BAF2D8F" w14:textId="77777777" w:rsidR="00CB5544" w:rsidRDefault="00CB5544" w:rsidP="00CB5544">
      <w:pPr>
        <w:jc w:val="both"/>
        <w:rPr>
          <w:rFonts w:asciiTheme="majorHAnsi" w:hAnsiTheme="majorHAnsi" w:cstheme="majorHAnsi"/>
          <w:i/>
          <w:iCs/>
          <w:color w:val="44546A" w:themeColor="text2"/>
          <w:sz w:val="20"/>
          <w:szCs w:val="20"/>
        </w:rPr>
      </w:pPr>
      <w:r w:rsidRPr="00D05B1D">
        <w:rPr>
          <w:rFonts w:asciiTheme="majorHAnsi" w:hAnsiTheme="majorHAnsi" w:cstheme="majorHAnsi"/>
          <w:i/>
          <w:iCs/>
          <w:color w:val="44546A" w:themeColor="text2"/>
          <w:sz w:val="20"/>
          <w:szCs w:val="20"/>
        </w:rPr>
        <w:t>NOTA: Acrescentar as linhas necessárias na tabela.</w:t>
      </w:r>
    </w:p>
    <w:p w14:paraId="75FCD224" w14:textId="441E5A01" w:rsidR="00D05B1D" w:rsidRPr="00BA2DA0" w:rsidRDefault="00D05B1D" w:rsidP="00785DC9">
      <w:pPr>
        <w:pStyle w:val="Estilo3"/>
        <w:ind w:left="714" w:hanging="357"/>
        <w:rPr>
          <w:b/>
          <w:bCs/>
        </w:rPr>
      </w:pPr>
      <w:r w:rsidRPr="00BA2DA0">
        <w:rPr>
          <w:b/>
          <w:bCs/>
        </w:rPr>
        <w:t>Alinhamento e relevância do projeto de acordo com os objetivos deste concurso </w:t>
      </w:r>
    </w:p>
    <w:p w14:paraId="0DD0A4A9" w14:textId="3662180B" w:rsidR="142033FC" w:rsidRPr="00BA2DA0" w:rsidRDefault="142033FC" w:rsidP="142033FC">
      <w:pPr>
        <w:pStyle w:val="Estilo3"/>
        <w:numPr>
          <w:ilvl w:val="0"/>
          <w:numId w:val="0"/>
        </w:numPr>
        <w:ind w:left="714" w:hanging="357"/>
        <w:rPr>
          <w:b/>
          <w:bCs/>
        </w:rPr>
      </w:pPr>
    </w:p>
    <w:p w14:paraId="568E8EB3" w14:textId="50E1801E" w:rsidR="00710433" w:rsidRPr="00BA2DA0" w:rsidRDefault="00710433" w:rsidP="00785DC9">
      <w:pPr>
        <w:pStyle w:val="Estilo3"/>
        <w:ind w:left="714" w:hanging="357"/>
        <w:rPr>
          <w:b/>
          <w:bCs/>
        </w:rPr>
      </w:pPr>
      <w:r w:rsidRPr="00BA2DA0">
        <w:rPr>
          <w:b/>
          <w:bCs/>
        </w:rPr>
        <w:t>Metodologia</w:t>
      </w:r>
    </w:p>
    <w:p w14:paraId="735ED586" w14:textId="59DEDE23" w:rsidR="142033FC" w:rsidRPr="00BA2DA0" w:rsidRDefault="142033FC" w:rsidP="142033FC">
      <w:pPr>
        <w:pStyle w:val="Estilo3"/>
        <w:numPr>
          <w:ilvl w:val="0"/>
          <w:numId w:val="0"/>
        </w:numPr>
        <w:ind w:left="714" w:hanging="357"/>
        <w:rPr>
          <w:b/>
          <w:bCs/>
        </w:rPr>
      </w:pPr>
    </w:p>
    <w:p w14:paraId="640DD73A" w14:textId="7D00811F" w:rsidR="0097687B" w:rsidRDefault="00710433" w:rsidP="00844961">
      <w:pPr>
        <w:pStyle w:val="Estilo3"/>
        <w:ind w:left="714" w:hanging="357"/>
        <w:rPr>
          <w:b/>
          <w:bCs/>
        </w:rPr>
      </w:pPr>
      <w:r w:rsidRPr="00BA2DA0">
        <w:rPr>
          <w:b/>
          <w:bCs/>
        </w:rPr>
        <w:t>Recursos humanos e materiais</w:t>
      </w:r>
    </w:p>
    <w:p w14:paraId="48B5FF3E" w14:textId="77777777" w:rsidR="00F92F29" w:rsidRPr="00F92F29" w:rsidRDefault="00F92F29" w:rsidP="00F92F29">
      <w:pPr>
        <w:pStyle w:val="Estilo3"/>
        <w:numPr>
          <w:ilvl w:val="0"/>
          <w:numId w:val="0"/>
        </w:numPr>
        <w:rPr>
          <w:b/>
          <w:bCs/>
        </w:rPr>
      </w:pPr>
    </w:p>
    <w:p w14:paraId="064FC8E1" w14:textId="7FD36FD7" w:rsidR="00710433" w:rsidRPr="00BA2DA0" w:rsidRDefault="00710433" w:rsidP="142033FC">
      <w:pPr>
        <w:pStyle w:val="Estilo3"/>
        <w:spacing w:after="0"/>
        <w:ind w:left="714" w:hanging="357"/>
        <w:rPr>
          <w:b/>
          <w:bCs/>
        </w:rPr>
      </w:pPr>
      <w:r w:rsidRPr="00BA2DA0">
        <w:rPr>
          <w:b/>
          <w:bCs/>
        </w:rPr>
        <w:t>Parceiros (se existirem)</w:t>
      </w:r>
    </w:p>
    <w:p w14:paraId="514A885F" w14:textId="77777777" w:rsidR="0097687B" w:rsidRPr="00836321" w:rsidRDefault="0097687B" w:rsidP="00836321">
      <w:pPr>
        <w:spacing w:after="0" w:line="276" w:lineRule="auto"/>
        <w:ind w:left="709"/>
        <w:jc w:val="both"/>
        <w:rPr>
          <w:rFonts w:ascii="Calibri" w:hAnsi="Calibri" w:cs="Calibri"/>
          <w:color w:val="1F3864" w:themeColor="accent1" w:themeShade="80"/>
          <w:sz w:val="24"/>
          <w:szCs w:val="24"/>
        </w:rPr>
      </w:pPr>
      <w:r w:rsidRPr="00836321">
        <w:rPr>
          <w:rFonts w:ascii="Calibri" w:hAnsi="Calibri" w:cs="Calibri"/>
          <w:color w:val="1F3864" w:themeColor="accent1" w:themeShade="80"/>
          <w:sz w:val="24"/>
          <w:szCs w:val="24"/>
        </w:rPr>
        <w:t>Preencher tabela abaixo, se aplicável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644"/>
        <w:gridCol w:w="2328"/>
        <w:gridCol w:w="2438"/>
        <w:gridCol w:w="3361"/>
      </w:tblGrid>
      <w:tr w:rsidR="007F3E07" w:rsidRPr="00274BA3" w14:paraId="18A888EC" w14:textId="77777777" w:rsidTr="00350CA4">
        <w:trPr>
          <w:tblHeader/>
        </w:trPr>
        <w:tc>
          <w:tcPr>
            <w:tcW w:w="367" w:type="pct"/>
            <w:vAlign w:val="center"/>
          </w:tcPr>
          <w:p w14:paraId="335E8326" w14:textId="77777777" w:rsidR="007F3E07" w:rsidRPr="00274BA3" w:rsidRDefault="007F3E07">
            <w:pPr>
              <w:jc w:val="center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 w:rsidRPr="00274BA3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lastRenderedPageBreak/>
              <w:t>N</w:t>
            </w:r>
          </w:p>
        </w:tc>
        <w:tc>
          <w:tcPr>
            <w:tcW w:w="1327" w:type="pct"/>
            <w:vAlign w:val="center"/>
          </w:tcPr>
          <w:p w14:paraId="4BDA0C17" w14:textId="77777777" w:rsidR="007F3E07" w:rsidRPr="00274BA3" w:rsidRDefault="007F3E07">
            <w:pPr>
              <w:jc w:val="center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 w:rsidRPr="00274BA3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Nome da entidade parceira</w:t>
            </w:r>
          </w:p>
        </w:tc>
        <w:tc>
          <w:tcPr>
            <w:tcW w:w="1390" w:type="pct"/>
            <w:vAlign w:val="center"/>
          </w:tcPr>
          <w:p w14:paraId="070EAC8B" w14:textId="77777777" w:rsidR="007F3E07" w:rsidRPr="00274BA3" w:rsidRDefault="007F3E07">
            <w:pPr>
              <w:jc w:val="center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 w:rsidRPr="00274BA3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Nome do representante</w:t>
            </w:r>
            <w:r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/ponto focal</w:t>
            </w:r>
            <w:r w:rsidRPr="00274BA3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 xml:space="preserve"> do parceiro</w:t>
            </w:r>
          </w:p>
        </w:tc>
        <w:tc>
          <w:tcPr>
            <w:tcW w:w="1916" w:type="pct"/>
            <w:vAlign w:val="center"/>
          </w:tcPr>
          <w:p w14:paraId="255DC057" w14:textId="77777777" w:rsidR="007F3E07" w:rsidRPr="00274BA3" w:rsidRDefault="007F3E07">
            <w:pPr>
              <w:jc w:val="center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 w:rsidRPr="00274BA3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 xml:space="preserve">Contribuição para </w:t>
            </w:r>
            <w:r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 xml:space="preserve">o </w:t>
            </w:r>
            <w:r w:rsidRPr="00274BA3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P</w:t>
            </w:r>
            <w:r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ROJETO</w:t>
            </w:r>
          </w:p>
        </w:tc>
      </w:tr>
      <w:tr w:rsidR="007F3E07" w:rsidRPr="00274BA3" w14:paraId="289FE7B4" w14:textId="77777777" w:rsidTr="00350CA4">
        <w:trPr>
          <w:tblHeader/>
        </w:trPr>
        <w:tc>
          <w:tcPr>
            <w:tcW w:w="367" w:type="pct"/>
          </w:tcPr>
          <w:p w14:paraId="14998BDF" w14:textId="77777777" w:rsidR="007F3E07" w:rsidRPr="00274BA3" w:rsidRDefault="007F3E07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274BA3">
              <w:rPr>
                <w:rFonts w:cstheme="minorHAnsi"/>
                <w:color w:val="44546A" w:themeColor="text2"/>
                <w:sz w:val="20"/>
                <w:szCs w:val="20"/>
              </w:rPr>
              <w:t>1</w:t>
            </w:r>
          </w:p>
        </w:tc>
        <w:tc>
          <w:tcPr>
            <w:tcW w:w="1327" w:type="pct"/>
          </w:tcPr>
          <w:p w14:paraId="61979E16" w14:textId="77777777" w:rsidR="007F3E07" w:rsidRPr="005D3C43" w:rsidRDefault="007F3E07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390" w:type="pct"/>
          </w:tcPr>
          <w:p w14:paraId="1098950D" w14:textId="77777777" w:rsidR="007F3E07" w:rsidRPr="005D3C43" w:rsidRDefault="007F3E07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916" w:type="pct"/>
          </w:tcPr>
          <w:p w14:paraId="759678A9" w14:textId="77777777" w:rsidR="007F3E07" w:rsidRPr="005D3C43" w:rsidRDefault="007F3E07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7F3E07" w:rsidRPr="00274BA3" w14:paraId="2D899510" w14:textId="77777777" w:rsidTr="00350CA4">
        <w:trPr>
          <w:tblHeader/>
        </w:trPr>
        <w:tc>
          <w:tcPr>
            <w:tcW w:w="367" w:type="pct"/>
          </w:tcPr>
          <w:p w14:paraId="1988A50E" w14:textId="77777777" w:rsidR="007F3E07" w:rsidRPr="00274BA3" w:rsidRDefault="007F3E07">
            <w:pPr>
              <w:jc w:val="center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274BA3">
              <w:rPr>
                <w:rFonts w:cstheme="minorHAnsi"/>
                <w:color w:val="44546A" w:themeColor="text2"/>
                <w:sz w:val="20"/>
                <w:szCs w:val="20"/>
              </w:rPr>
              <w:t>2</w:t>
            </w:r>
          </w:p>
        </w:tc>
        <w:tc>
          <w:tcPr>
            <w:tcW w:w="1327" w:type="pct"/>
          </w:tcPr>
          <w:p w14:paraId="2A30DA90" w14:textId="77777777" w:rsidR="007F3E07" w:rsidRPr="005D3C43" w:rsidRDefault="007F3E07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390" w:type="pct"/>
          </w:tcPr>
          <w:p w14:paraId="2F3D7CF0" w14:textId="77777777" w:rsidR="007F3E07" w:rsidRPr="005D3C43" w:rsidRDefault="007F3E07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916" w:type="pct"/>
          </w:tcPr>
          <w:p w14:paraId="3746ADE2" w14:textId="77777777" w:rsidR="007F3E07" w:rsidRPr="005D3C43" w:rsidRDefault="007F3E07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7F3E07" w14:paraId="3DF1BF68" w14:textId="77777777" w:rsidTr="00350CA4">
        <w:trPr>
          <w:trHeight w:val="300"/>
          <w:tblHeader/>
        </w:trPr>
        <w:tc>
          <w:tcPr>
            <w:tcW w:w="367" w:type="pct"/>
          </w:tcPr>
          <w:p w14:paraId="533FE875" w14:textId="30DAFAFD" w:rsidR="007F3E07" w:rsidRDefault="007F3E07" w:rsidP="142033FC">
            <w:pPr>
              <w:jc w:val="center"/>
              <w:rPr>
                <w:color w:val="44546A" w:themeColor="text2"/>
                <w:sz w:val="20"/>
                <w:szCs w:val="20"/>
              </w:rPr>
            </w:pPr>
            <w:r w:rsidRPr="142033FC">
              <w:rPr>
                <w:color w:val="44546A" w:themeColor="text2"/>
                <w:sz w:val="20"/>
                <w:szCs w:val="20"/>
              </w:rPr>
              <w:t>n</w:t>
            </w:r>
          </w:p>
        </w:tc>
        <w:tc>
          <w:tcPr>
            <w:tcW w:w="1327" w:type="pct"/>
          </w:tcPr>
          <w:p w14:paraId="18EC89EE" w14:textId="33DEF08C" w:rsidR="007F3E07" w:rsidRDefault="007F3E07" w:rsidP="142033FC">
            <w:pPr>
              <w:jc w:val="both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1390" w:type="pct"/>
          </w:tcPr>
          <w:p w14:paraId="29344923" w14:textId="61C82986" w:rsidR="007F3E07" w:rsidRDefault="007F3E07" w:rsidP="142033FC">
            <w:pPr>
              <w:jc w:val="both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1916" w:type="pct"/>
          </w:tcPr>
          <w:p w14:paraId="7771A6FE" w14:textId="03AE78D8" w:rsidR="007F3E07" w:rsidRDefault="007F3E07" w:rsidP="142033FC">
            <w:pPr>
              <w:jc w:val="both"/>
              <w:rPr>
                <w:color w:val="44546A" w:themeColor="text2"/>
                <w:sz w:val="20"/>
                <w:szCs w:val="20"/>
              </w:rPr>
            </w:pPr>
          </w:p>
        </w:tc>
      </w:tr>
    </w:tbl>
    <w:p w14:paraId="20B81305" w14:textId="77777777" w:rsidR="0097687B" w:rsidRDefault="0097687B" w:rsidP="00530CCC">
      <w:pPr>
        <w:pStyle w:val="PargrafodaLista"/>
        <w:ind w:left="0"/>
        <w:jc w:val="both"/>
        <w:rPr>
          <w:rFonts w:asciiTheme="majorHAnsi" w:hAnsiTheme="majorHAnsi" w:cstheme="majorHAnsi"/>
          <w:i/>
          <w:iCs/>
          <w:color w:val="44546A" w:themeColor="text2"/>
          <w:sz w:val="20"/>
          <w:szCs w:val="20"/>
        </w:rPr>
      </w:pPr>
      <w:r w:rsidRPr="0097687B">
        <w:rPr>
          <w:rFonts w:asciiTheme="majorHAnsi" w:hAnsiTheme="majorHAnsi" w:cstheme="majorHAnsi"/>
          <w:i/>
          <w:iCs/>
          <w:color w:val="44546A" w:themeColor="text2"/>
          <w:sz w:val="20"/>
          <w:szCs w:val="20"/>
        </w:rPr>
        <w:t>NOTA: Acrescentar as linhas necessárias na tabela</w:t>
      </w:r>
    </w:p>
    <w:p w14:paraId="63EB47B5" w14:textId="77777777" w:rsidR="00F0579B" w:rsidRDefault="00F0579B" w:rsidP="00530CCC">
      <w:pPr>
        <w:pStyle w:val="PargrafodaLista"/>
        <w:ind w:left="0"/>
        <w:jc w:val="both"/>
        <w:rPr>
          <w:rFonts w:asciiTheme="majorHAnsi" w:hAnsiTheme="majorHAnsi" w:cstheme="majorHAnsi"/>
          <w:i/>
          <w:iCs/>
          <w:color w:val="44546A" w:themeColor="text2"/>
          <w:sz w:val="20"/>
          <w:szCs w:val="20"/>
        </w:rPr>
      </w:pPr>
    </w:p>
    <w:p w14:paraId="29464352" w14:textId="77777777" w:rsidR="00D4739D" w:rsidRPr="00BA2DA0" w:rsidRDefault="00710433" w:rsidP="142033FC">
      <w:pPr>
        <w:pStyle w:val="Estilo3"/>
        <w:spacing w:after="0"/>
        <w:ind w:left="714" w:hanging="357"/>
        <w:rPr>
          <w:b/>
          <w:bCs/>
        </w:rPr>
      </w:pPr>
      <w:r w:rsidRPr="00BA2DA0">
        <w:rPr>
          <w:b/>
          <w:bCs/>
        </w:rPr>
        <w:t>Orçamento</w:t>
      </w:r>
    </w:p>
    <w:bookmarkEnd w:id="1"/>
    <w:p w14:paraId="67805F97" w14:textId="54C1DC1A" w:rsidR="0097687B" w:rsidRPr="00CA3230" w:rsidRDefault="37BA06E6" w:rsidP="00CA3230">
      <w:pPr>
        <w:spacing w:after="0" w:line="276" w:lineRule="auto"/>
        <w:ind w:left="709"/>
        <w:jc w:val="both"/>
        <w:rPr>
          <w:color w:val="1F3864" w:themeColor="accent1" w:themeShade="80"/>
          <w:sz w:val="24"/>
          <w:szCs w:val="24"/>
        </w:rPr>
      </w:pPr>
      <w:r w:rsidRPr="00CA3230">
        <w:rPr>
          <w:color w:val="1F3864" w:themeColor="accent1" w:themeShade="80"/>
          <w:sz w:val="24"/>
          <w:szCs w:val="24"/>
        </w:rPr>
        <w:t>P</w:t>
      </w:r>
      <w:r w:rsidR="00D4739D" w:rsidRPr="00CA3230">
        <w:rPr>
          <w:color w:val="1F3864" w:themeColor="accent1" w:themeShade="80"/>
          <w:sz w:val="24"/>
          <w:szCs w:val="24"/>
        </w:rPr>
        <w:t>reenc</w:t>
      </w:r>
      <w:r w:rsidR="4EC10539" w:rsidRPr="00CA3230">
        <w:rPr>
          <w:color w:val="1F3864" w:themeColor="accent1" w:themeShade="80"/>
          <w:sz w:val="24"/>
          <w:szCs w:val="24"/>
        </w:rPr>
        <w:t>her</w:t>
      </w:r>
      <w:r w:rsidR="00D4739D" w:rsidRPr="00CA3230">
        <w:rPr>
          <w:color w:val="1F3864" w:themeColor="accent1" w:themeShade="80"/>
          <w:sz w:val="24"/>
          <w:szCs w:val="24"/>
        </w:rPr>
        <w:t xml:space="preserve"> o</w:t>
      </w:r>
      <w:r w:rsidR="000422F0" w:rsidRPr="000422F0">
        <w:rPr>
          <w:color w:val="1F3864" w:themeColor="accent1" w:themeShade="80"/>
          <w:sz w:val="24"/>
          <w:szCs w:val="24"/>
        </w:rPr>
        <w:t xml:space="preserve"> orçamento detalhado em ficheiro Excel, conforme modelo (Formulário Financeiro de Candidatura) disponibilizado no website da AICIB (www.aicib.pt)</w:t>
      </w:r>
      <w:r w:rsidR="00D4739D" w:rsidRPr="00CA3230">
        <w:rPr>
          <w:color w:val="1F3864" w:themeColor="accent1" w:themeShade="80"/>
          <w:sz w:val="24"/>
          <w:szCs w:val="24"/>
        </w:rPr>
        <w:t xml:space="preserve">. </w:t>
      </w:r>
      <w:r w:rsidR="0097687B" w:rsidRPr="00CA3230">
        <w:rPr>
          <w:color w:val="1F3864" w:themeColor="accent1" w:themeShade="80"/>
          <w:sz w:val="24"/>
          <w:szCs w:val="24"/>
        </w:rPr>
        <w:t xml:space="preserve">Caso o PROJETO seja cofinanciado de outras formas, deve ser indicada essa informação, juntamente com o </w:t>
      </w:r>
      <w:r w:rsidR="00A839AA" w:rsidRPr="00CA3230">
        <w:rPr>
          <w:color w:val="1F3864" w:themeColor="accent1" w:themeShade="80"/>
          <w:sz w:val="24"/>
          <w:szCs w:val="24"/>
        </w:rPr>
        <w:t>respetivo</w:t>
      </w:r>
      <w:r w:rsidR="0097687B" w:rsidRPr="00CA3230">
        <w:rPr>
          <w:color w:val="1F3864" w:themeColor="accent1" w:themeShade="80"/>
          <w:sz w:val="24"/>
          <w:szCs w:val="24"/>
        </w:rPr>
        <w:t xml:space="preserve"> valor.</w:t>
      </w:r>
    </w:p>
    <w:p w14:paraId="6BF6A7BF" w14:textId="4E648AE1" w:rsidR="142033FC" w:rsidRDefault="142033FC" w:rsidP="142033FC">
      <w:pPr>
        <w:spacing w:after="0" w:line="276" w:lineRule="auto"/>
        <w:jc w:val="both"/>
        <w:rPr>
          <w:color w:val="1F3864" w:themeColor="accent1" w:themeShade="80"/>
          <w:sz w:val="24"/>
          <w:szCs w:val="24"/>
        </w:rPr>
      </w:pPr>
    </w:p>
    <w:p w14:paraId="0DF5482B" w14:textId="02508EBB" w:rsidR="001C6A43" w:rsidRPr="00BA2DA0" w:rsidRDefault="001C6A43" w:rsidP="004432F2">
      <w:pPr>
        <w:pStyle w:val="Estilo3"/>
        <w:ind w:left="714" w:hanging="357"/>
        <w:rPr>
          <w:b/>
          <w:bCs/>
          <w:i/>
        </w:rPr>
      </w:pPr>
      <w:r w:rsidRPr="00BA2DA0">
        <w:rPr>
          <w:b/>
          <w:bCs/>
        </w:rPr>
        <w:t xml:space="preserve">Listagem de contribuições em espécie </w:t>
      </w:r>
      <w:r w:rsidRPr="00BA2DA0">
        <w:rPr>
          <w:b/>
          <w:bCs/>
          <w:i/>
          <w:iCs/>
        </w:rPr>
        <w:t>(se existirem)</w:t>
      </w:r>
    </w:p>
    <w:p w14:paraId="10E1252F" w14:textId="10CFA9F6" w:rsidR="142033FC" w:rsidRDefault="142033FC" w:rsidP="142033FC">
      <w:pPr>
        <w:pStyle w:val="Estilo3"/>
        <w:numPr>
          <w:ilvl w:val="0"/>
          <w:numId w:val="0"/>
        </w:numPr>
        <w:ind w:left="714" w:hanging="357"/>
        <w:rPr>
          <w:i/>
          <w:iCs/>
        </w:rPr>
      </w:pPr>
    </w:p>
    <w:p w14:paraId="434629A9" w14:textId="77777777" w:rsidR="00BA2DA0" w:rsidRDefault="00BA2DA0" w:rsidP="142033FC">
      <w:pPr>
        <w:pStyle w:val="Estilo3"/>
        <w:numPr>
          <w:ilvl w:val="0"/>
          <w:numId w:val="0"/>
        </w:numPr>
        <w:ind w:left="714" w:hanging="357"/>
        <w:rPr>
          <w:i/>
          <w:iCs/>
        </w:rPr>
      </w:pPr>
    </w:p>
    <w:p w14:paraId="736A87C7" w14:textId="43B4C015" w:rsidR="00710433" w:rsidRPr="00BA2DA0" w:rsidRDefault="00710433" w:rsidP="142033FC">
      <w:pPr>
        <w:pStyle w:val="Estilo3"/>
        <w:spacing w:after="0"/>
        <w:ind w:left="714" w:hanging="357"/>
        <w:rPr>
          <w:b/>
          <w:bCs/>
        </w:rPr>
      </w:pPr>
      <w:r w:rsidRPr="00BA2DA0">
        <w:rPr>
          <w:b/>
          <w:bCs/>
        </w:rPr>
        <w:t>Resultados esperados</w:t>
      </w:r>
      <w:r w:rsidR="00435303" w:rsidRPr="00BA2DA0">
        <w:rPr>
          <w:b/>
          <w:bCs/>
        </w:rPr>
        <w:t>:</w:t>
      </w:r>
    </w:p>
    <w:p w14:paraId="28698E7E" w14:textId="7DA5712D" w:rsidR="002222AE" w:rsidRPr="00CA3230" w:rsidRDefault="00844961" w:rsidP="00CA3230">
      <w:pPr>
        <w:pStyle w:val="PargrafodaLista"/>
        <w:spacing w:after="0" w:line="276" w:lineRule="auto"/>
        <w:ind w:left="709" w:hanging="352"/>
        <w:jc w:val="both"/>
        <w:rPr>
          <w:color w:val="1F3864" w:themeColor="accent1" w:themeShade="80"/>
          <w:sz w:val="24"/>
          <w:szCs w:val="24"/>
        </w:rPr>
      </w:pPr>
      <w:r w:rsidRPr="00CA3230">
        <w:rPr>
          <w:color w:val="1F3864" w:themeColor="accent1" w:themeShade="80"/>
          <w:sz w:val="24"/>
          <w:szCs w:val="24"/>
        </w:rPr>
        <w:t>Identificar</w:t>
      </w:r>
      <w:r w:rsidR="002222AE" w:rsidRPr="00CA3230">
        <w:rPr>
          <w:color w:val="1F3864" w:themeColor="accent1" w:themeShade="80"/>
          <w:sz w:val="24"/>
          <w:szCs w:val="24"/>
        </w:rPr>
        <w:t xml:space="preserve"> </w:t>
      </w:r>
      <w:r w:rsidR="007E51F6" w:rsidRPr="00CA3230">
        <w:rPr>
          <w:color w:val="1F3864" w:themeColor="accent1" w:themeShade="80"/>
          <w:sz w:val="24"/>
          <w:szCs w:val="24"/>
        </w:rPr>
        <w:t>os resultados que se esperam</w:t>
      </w:r>
      <w:r w:rsidRPr="00CA3230">
        <w:rPr>
          <w:color w:val="1F3864" w:themeColor="accent1" w:themeShade="80"/>
          <w:sz w:val="24"/>
          <w:szCs w:val="24"/>
        </w:rPr>
        <w:t xml:space="preserve"> alcançar após a implementação do PROJETO</w:t>
      </w:r>
      <w:r w:rsidR="00D348E1" w:rsidRPr="00CA3230">
        <w:rPr>
          <w:color w:val="1F3864" w:themeColor="accent1" w:themeShade="80"/>
          <w:sz w:val="24"/>
          <w:szCs w:val="24"/>
        </w:rPr>
        <w:t>:</w:t>
      </w:r>
    </w:p>
    <w:p w14:paraId="33690026" w14:textId="014ACA65" w:rsidR="142033FC" w:rsidRPr="00BA2DA0" w:rsidRDefault="142033FC" w:rsidP="142033FC">
      <w:pPr>
        <w:pStyle w:val="PargrafodaLista"/>
        <w:spacing w:after="0" w:line="276" w:lineRule="auto"/>
        <w:ind w:left="357"/>
        <w:jc w:val="both"/>
        <w:rPr>
          <w:b/>
          <w:bCs/>
          <w:color w:val="1F3864" w:themeColor="accent1" w:themeShade="80"/>
          <w:sz w:val="24"/>
          <w:szCs w:val="24"/>
        </w:rPr>
      </w:pPr>
    </w:p>
    <w:p w14:paraId="60C68FF6" w14:textId="3D883306" w:rsidR="00C56547" w:rsidRPr="00CA3230" w:rsidRDefault="004156B5" w:rsidP="00CA3230">
      <w:pPr>
        <w:pStyle w:val="PargrafodaLista"/>
        <w:numPr>
          <w:ilvl w:val="0"/>
          <w:numId w:val="6"/>
        </w:numPr>
        <w:spacing w:after="0" w:line="276" w:lineRule="auto"/>
        <w:ind w:left="426" w:firstLine="0"/>
        <w:jc w:val="both"/>
        <w:rPr>
          <w:color w:val="1F3864" w:themeColor="accent1" w:themeShade="80"/>
          <w:sz w:val="24"/>
          <w:szCs w:val="24"/>
        </w:rPr>
      </w:pPr>
      <w:r w:rsidRPr="00CA3230">
        <w:rPr>
          <w:color w:val="1F3864" w:themeColor="accent1" w:themeShade="80"/>
          <w:sz w:val="24"/>
          <w:szCs w:val="24"/>
        </w:rPr>
        <w:t>E</w:t>
      </w:r>
      <w:r w:rsidR="002222AE" w:rsidRPr="00CA3230">
        <w:rPr>
          <w:color w:val="1F3864" w:themeColor="accent1" w:themeShade="80"/>
          <w:sz w:val="24"/>
          <w:szCs w:val="24"/>
        </w:rPr>
        <w:t xml:space="preserve">m termos da evolução dos indicadores constantes do Anexo I </w:t>
      </w:r>
      <w:r w:rsidR="00D348E1" w:rsidRPr="00CA3230">
        <w:rPr>
          <w:color w:val="1F3864" w:themeColor="accent1" w:themeShade="80"/>
          <w:sz w:val="24"/>
          <w:szCs w:val="24"/>
        </w:rPr>
        <w:t>(</w:t>
      </w:r>
      <w:r w:rsidR="01C66980" w:rsidRPr="00CA3230">
        <w:rPr>
          <w:color w:val="1F3864" w:themeColor="accent1" w:themeShade="80"/>
          <w:sz w:val="24"/>
          <w:szCs w:val="24"/>
        </w:rPr>
        <w:t>P</w:t>
      </w:r>
      <w:r w:rsidR="00592197" w:rsidRPr="00CA3230">
        <w:rPr>
          <w:color w:val="1F3864" w:themeColor="accent1" w:themeShade="80"/>
          <w:sz w:val="24"/>
          <w:szCs w:val="24"/>
        </w:rPr>
        <w:t>reencher</w:t>
      </w:r>
      <w:r w:rsidR="001005EA" w:rsidRPr="00CA3230">
        <w:rPr>
          <w:color w:val="1F3864" w:themeColor="accent1" w:themeShade="80"/>
          <w:sz w:val="24"/>
          <w:szCs w:val="24"/>
        </w:rPr>
        <w:t xml:space="preserve"> as </w:t>
      </w:r>
      <w:r w:rsidR="00EC37F3" w:rsidRPr="00CA3230">
        <w:rPr>
          <w:color w:val="1F3864" w:themeColor="accent1" w:themeShade="80"/>
          <w:sz w:val="24"/>
          <w:szCs w:val="24"/>
        </w:rPr>
        <w:t xml:space="preserve">linhas correspondentes das </w:t>
      </w:r>
      <w:r w:rsidR="001005EA" w:rsidRPr="00CA3230">
        <w:rPr>
          <w:color w:val="1F3864" w:themeColor="accent1" w:themeShade="80"/>
          <w:sz w:val="24"/>
          <w:szCs w:val="24"/>
        </w:rPr>
        <w:t xml:space="preserve">duas últimas colunas </w:t>
      </w:r>
      <w:r w:rsidR="002016E6" w:rsidRPr="00CA3230">
        <w:rPr>
          <w:color w:val="1F3864" w:themeColor="accent1" w:themeShade="80"/>
          <w:sz w:val="24"/>
          <w:szCs w:val="24"/>
        </w:rPr>
        <w:t>do anexo I deste documento</w:t>
      </w:r>
      <w:r w:rsidR="34D9D672" w:rsidRPr="6626987B">
        <w:rPr>
          <w:color w:val="1F3864" w:themeColor="accent1" w:themeShade="80"/>
          <w:sz w:val="24"/>
          <w:szCs w:val="24"/>
        </w:rPr>
        <w:t>)</w:t>
      </w:r>
      <w:r w:rsidR="1F2550FC" w:rsidRPr="6626987B">
        <w:rPr>
          <w:color w:val="1F3864" w:themeColor="accent1" w:themeShade="80"/>
          <w:sz w:val="24"/>
          <w:szCs w:val="24"/>
        </w:rPr>
        <w:t>.</w:t>
      </w:r>
    </w:p>
    <w:p w14:paraId="50C1C53C" w14:textId="77777777" w:rsidR="00D348E1" w:rsidRPr="00CA3230" w:rsidRDefault="00D348E1" w:rsidP="00CA3230">
      <w:pPr>
        <w:pStyle w:val="PargrafodaLista"/>
        <w:spacing w:after="240" w:line="276" w:lineRule="auto"/>
        <w:ind w:left="426"/>
        <w:jc w:val="both"/>
        <w:rPr>
          <w:rFonts w:cstheme="minorHAnsi"/>
          <w:color w:val="1F3864" w:themeColor="accent1" w:themeShade="80"/>
          <w:sz w:val="24"/>
          <w:szCs w:val="24"/>
        </w:rPr>
      </w:pPr>
    </w:p>
    <w:p w14:paraId="25CC2F3D" w14:textId="76ACDDD1" w:rsidR="009252A5" w:rsidRPr="00CA3230" w:rsidRDefault="00844961" w:rsidP="00CA3230">
      <w:pPr>
        <w:pStyle w:val="PargrafodaLista"/>
        <w:numPr>
          <w:ilvl w:val="0"/>
          <w:numId w:val="6"/>
        </w:numPr>
        <w:spacing w:after="240" w:line="276" w:lineRule="auto"/>
        <w:ind w:left="426" w:firstLine="0"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CA3230">
        <w:rPr>
          <w:rFonts w:cstheme="minorHAnsi"/>
          <w:color w:val="1F3864" w:themeColor="accent1" w:themeShade="80"/>
          <w:sz w:val="24"/>
          <w:szCs w:val="24"/>
        </w:rPr>
        <w:t>Impacto previsto relativamente aos objetivos referidos no n.º 1 do artigo 2</w:t>
      </w:r>
      <w:r w:rsidR="00904E0F" w:rsidRPr="00CA3230">
        <w:rPr>
          <w:rFonts w:cstheme="minorHAnsi"/>
          <w:color w:val="1F3864" w:themeColor="accent1" w:themeShade="80"/>
          <w:sz w:val="24"/>
          <w:szCs w:val="24"/>
        </w:rPr>
        <w:t>º do</w:t>
      </w:r>
      <w:r w:rsidRPr="00CA3230">
        <w:rPr>
          <w:rFonts w:cstheme="minorHAnsi"/>
          <w:color w:val="1F3864" w:themeColor="accent1" w:themeShade="80"/>
          <w:sz w:val="24"/>
          <w:szCs w:val="24"/>
        </w:rPr>
        <w:t xml:space="preserve"> Regulamento. </w:t>
      </w:r>
    </w:p>
    <w:p w14:paraId="2855D653" w14:textId="77777777" w:rsidR="00D348E1" w:rsidRPr="00D348E1" w:rsidRDefault="00D348E1" w:rsidP="00D348E1">
      <w:pPr>
        <w:pStyle w:val="PargrafodaLista"/>
        <w:rPr>
          <w:rFonts w:cstheme="minorHAnsi"/>
          <w:color w:val="1F3864" w:themeColor="accent1" w:themeShade="80"/>
          <w:sz w:val="24"/>
          <w:szCs w:val="24"/>
        </w:rPr>
      </w:pPr>
    </w:p>
    <w:p w14:paraId="554FD890" w14:textId="4B145591" w:rsidR="00FB6951" w:rsidRPr="00FD4129" w:rsidRDefault="0381E633" w:rsidP="4BB51945">
      <w:pPr>
        <w:pStyle w:val="Estilo1"/>
        <w:spacing w:after="40" w:line="276" w:lineRule="auto"/>
        <w:ind w:left="357" w:hanging="357"/>
        <w:rPr>
          <w:rFonts w:asciiTheme="minorHAnsi" w:hAnsiTheme="minorHAnsi" w:cstheme="minorBidi"/>
          <w:color w:val="0070C0"/>
        </w:rPr>
      </w:pPr>
      <w:r w:rsidRPr="6626987B">
        <w:rPr>
          <w:rFonts w:asciiTheme="minorHAnsi" w:hAnsiTheme="minorHAnsi" w:cstheme="minorBidi"/>
          <w:color w:val="0070C0"/>
        </w:rPr>
        <w:t xml:space="preserve">UTILIZAÇÃO DO </w:t>
      </w:r>
      <w:r w:rsidR="005D75C8" w:rsidRPr="00FD4129">
        <w:rPr>
          <w:rFonts w:asciiTheme="minorHAnsi" w:hAnsiTheme="minorHAnsi" w:cstheme="minorBidi"/>
          <w:color w:val="0070C0"/>
        </w:rPr>
        <w:t>VALE</w:t>
      </w:r>
    </w:p>
    <w:p w14:paraId="03407BB2" w14:textId="1139950B" w:rsidR="008B47D5" w:rsidRPr="00CA3230" w:rsidRDefault="005D75C8" w:rsidP="005D75C8">
      <w:pPr>
        <w:spacing w:line="276" w:lineRule="auto"/>
        <w:jc w:val="both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CA3230">
        <w:rPr>
          <w:b/>
          <w:bCs/>
          <w:color w:val="1F3864" w:themeColor="accent1" w:themeShade="80"/>
          <w:sz w:val="24"/>
          <w:szCs w:val="24"/>
        </w:rPr>
        <w:t xml:space="preserve">Indicar </w:t>
      </w:r>
      <w:r w:rsidR="009D6B52" w:rsidRPr="00CA3230">
        <w:rPr>
          <w:b/>
          <w:bCs/>
          <w:color w:val="1F3864" w:themeColor="accent1" w:themeShade="80"/>
          <w:sz w:val="24"/>
          <w:szCs w:val="24"/>
        </w:rPr>
        <w:t xml:space="preserve">os serviços </w:t>
      </w:r>
      <w:r w:rsidR="00D818D7" w:rsidRPr="00CA3230">
        <w:rPr>
          <w:b/>
          <w:bCs/>
          <w:color w:val="1F3864" w:themeColor="accent1" w:themeShade="80"/>
          <w:sz w:val="24"/>
          <w:szCs w:val="24"/>
        </w:rPr>
        <w:t xml:space="preserve">nos quais pretendem utilizar o vale </w:t>
      </w:r>
      <w:r w:rsidR="009D6B52" w:rsidRPr="00CA3230">
        <w:rPr>
          <w:b/>
          <w:bCs/>
          <w:color w:val="1F3864" w:themeColor="accent1" w:themeShade="80"/>
          <w:sz w:val="24"/>
          <w:szCs w:val="24"/>
        </w:rPr>
        <w:t>(</w:t>
      </w:r>
      <w:r w:rsidR="00D818D7" w:rsidRPr="00CA3230">
        <w:rPr>
          <w:b/>
          <w:bCs/>
          <w:color w:val="1F3864" w:themeColor="accent1" w:themeShade="80"/>
          <w:sz w:val="24"/>
          <w:szCs w:val="24"/>
        </w:rPr>
        <w:t>n</w:t>
      </w:r>
      <w:r w:rsidR="009D6B52" w:rsidRPr="00CA3230">
        <w:rPr>
          <w:b/>
          <w:bCs/>
          <w:color w:val="1F3864" w:themeColor="accent1" w:themeShade="80"/>
          <w:sz w:val="24"/>
          <w:szCs w:val="24"/>
        </w:rPr>
        <w:t>ão vinculativo)</w:t>
      </w:r>
      <w:r w:rsidR="00D818D7" w:rsidRPr="00CA3230">
        <w:rPr>
          <w:b/>
          <w:bCs/>
          <w:color w:val="1F3864" w:themeColor="accent1" w:themeShade="80"/>
          <w:sz w:val="24"/>
          <w:szCs w:val="24"/>
        </w:rP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45"/>
        <w:gridCol w:w="2363"/>
        <w:gridCol w:w="2999"/>
        <w:gridCol w:w="2964"/>
      </w:tblGrid>
      <w:tr w:rsidR="4BB51945" w14:paraId="7B2E2F55" w14:textId="77777777" w:rsidTr="00EE0A94">
        <w:trPr>
          <w:trHeight w:val="300"/>
          <w:tblHeader/>
        </w:trPr>
        <w:tc>
          <w:tcPr>
            <w:tcW w:w="445" w:type="dxa"/>
            <w:vAlign w:val="center"/>
          </w:tcPr>
          <w:bookmarkEnd w:id="2"/>
          <w:p w14:paraId="3ED6489F" w14:textId="77777777" w:rsidR="4BB51945" w:rsidRDefault="4BB51945" w:rsidP="4BB51945">
            <w:pPr>
              <w:jc w:val="center"/>
              <w:rPr>
                <w:b/>
                <w:bCs/>
                <w:color w:val="44546A" w:themeColor="text2"/>
                <w:sz w:val="20"/>
                <w:szCs w:val="20"/>
              </w:rPr>
            </w:pPr>
            <w:r w:rsidRPr="4BB51945">
              <w:rPr>
                <w:b/>
                <w:bCs/>
                <w:color w:val="44546A" w:themeColor="text2"/>
                <w:sz w:val="20"/>
                <w:szCs w:val="20"/>
              </w:rPr>
              <w:t>N</w:t>
            </w:r>
          </w:p>
        </w:tc>
        <w:tc>
          <w:tcPr>
            <w:tcW w:w="2363" w:type="dxa"/>
            <w:vAlign w:val="center"/>
          </w:tcPr>
          <w:p w14:paraId="13B75CF0" w14:textId="7E91FB4A" w:rsidR="5E83D8CF" w:rsidRDefault="5E83D8CF" w:rsidP="4BB51945">
            <w:pPr>
              <w:jc w:val="center"/>
              <w:rPr>
                <w:b/>
                <w:color w:val="44546A" w:themeColor="text2"/>
                <w:sz w:val="20"/>
                <w:szCs w:val="20"/>
              </w:rPr>
            </w:pPr>
            <w:r w:rsidRPr="4BB51945">
              <w:rPr>
                <w:b/>
                <w:bCs/>
                <w:color w:val="44546A" w:themeColor="text2"/>
                <w:sz w:val="20"/>
                <w:szCs w:val="20"/>
              </w:rPr>
              <w:t>Nome do serviço</w:t>
            </w:r>
            <w:r w:rsidR="1642E409" w:rsidRPr="6626987B">
              <w:rPr>
                <w:b/>
                <w:bCs/>
                <w:color w:val="44546A" w:themeColor="text2"/>
                <w:sz w:val="20"/>
                <w:szCs w:val="2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14:paraId="48E80A3F" w14:textId="77777777" w:rsidR="4BB51945" w:rsidRDefault="4BB51945" w:rsidP="4BB51945">
            <w:pPr>
              <w:jc w:val="center"/>
              <w:rPr>
                <w:b/>
                <w:bCs/>
                <w:color w:val="44546A" w:themeColor="text2"/>
                <w:sz w:val="20"/>
                <w:szCs w:val="20"/>
              </w:rPr>
            </w:pPr>
            <w:r w:rsidRPr="4BB51945">
              <w:rPr>
                <w:b/>
                <w:bCs/>
                <w:color w:val="44546A" w:themeColor="text2"/>
                <w:sz w:val="20"/>
                <w:szCs w:val="20"/>
              </w:rPr>
              <w:t>Objetivo</w:t>
            </w:r>
          </w:p>
        </w:tc>
        <w:tc>
          <w:tcPr>
            <w:tcW w:w="2964" w:type="dxa"/>
            <w:vAlign w:val="center"/>
          </w:tcPr>
          <w:p w14:paraId="031723A4" w14:textId="77777777" w:rsidR="4BB51945" w:rsidRDefault="4BB51945" w:rsidP="4BB51945">
            <w:pPr>
              <w:jc w:val="center"/>
              <w:rPr>
                <w:b/>
                <w:bCs/>
                <w:color w:val="44546A" w:themeColor="text2"/>
                <w:sz w:val="20"/>
                <w:szCs w:val="20"/>
              </w:rPr>
            </w:pPr>
            <w:r w:rsidRPr="4BB51945">
              <w:rPr>
                <w:b/>
                <w:bCs/>
                <w:color w:val="44546A" w:themeColor="text2"/>
                <w:sz w:val="20"/>
                <w:szCs w:val="20"/>
              </w:rPr>
              <w:t>Resultado previsto</w:t>
            </w:r>
          </w:p>
        </w:tc>
      </w:tr>
      <w:tr w:rsidR="4BB51945" w14:paraId="16FC1C55" w14:textId="77777777" w:rsidTr="00EE0A94">
        <w:trPr>
          <w:trHeight w:val="300"/>
        </w:trPr>
        <w:tc>
          <w:tcPr>
            <w:tcW w:w="445" w:type="dxa"/>
          </w:tcPr>
          <w:p w14:paraId="62FA9643" w14:textId="77777777" w:rsidR="4BB51945" w:rsidRDefault="4BB51945" w:rsidP="4BB51945">
            <w:pPr>
              <w:jc w:val="center"/>
              <w:rPr>
                <w:color w:val="44546A" w:themeColor="text2"/>
                <w:sz w:val="20"/>
                <w:szCs w:val="20"/>
              </w:rPr>
            </w:pPr>
            <w:r w:rsidRPr="4BB51945">
              <w:rPr>
                <w:color w:val="44546A" w:themeColor="text2"/>
                <w:sz w:val="20"/>
                <w:szCs w:val="20"/>
              </w:rPr>
              <w:t>1</w:t>
            </w:r>
          </w:p>
        </w:tc>
        <w:tc>
          <w:tcPr>
            <w:tcW w:w="2363" w:type="dxa"/>
          </w:tcPr>
          <w:p w14:paraId="0CD4A5EC" w14:textId="77777777" w:rsidR="4BB51945" w:rsidRDefault="4BB51945" w:rsidP="4BB51945">
            <w:pPr>
              <w:jc w:val="both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999" w:type="dxa"/>
          </w:tcPr>
          <w:p w14:paraId="138CBEFF" w14:textId="77777777" w:rsidR="4BB51945" w:rsidRDefault="4BB51945" w:rsidP="4BB51945">
            <w:pPr>
              <w:jc w:val="both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964" w:type="dxa"/>
          </w:tcPr>
          <w:p w14:paraId="6DF40487" w14:textId="77777777" w:rsidR="4BB51945" w:rsidRDefault="4BB51945" w:rsidP="4BB51945">
            <w:pPr>
              <w:jc w:val="both"/>
              <w:rPr>
                <w:color w:val="44546A" w:themeColor="text2"/>
                <w:sz w:val="20"/>
                <w:szCs w:val="20"/>
              </w:rPr>
            </w:pPr>
          </w:p>
        </w:tc>
      </w:tr>
      <w:tr w:rsidR="4BB51945" w14:paraId="5211BD4E" w14:textId="77777777" w:rsidTr="00EE0A94">
        <w:trPr>
          <w:trHeight w:val="300"/>
        </w:trPr>
        <w:tc>
          <w:tcPr>
            <w:tcW w:w="445" w:type="dxa"/>
          </w:tcPr>
          <w:p w14:paraId="678DEBCE" w14:textId="77777777" w:rsidR="4BB51945" w:rsidRDefault="4BB51945" w:rsidP="4BB51945">
            <w:pPr>
              <w:jc w:val="center"/>
              <w:rPr>
                <w:color w:val="44546A" w:themeColor="text2"/>
                <w:sz w:val="20"/>
                <w:szCs w:val="20"/>
              </w:rPr>
            </w:pPr>
            <w:r w:rsidRPr="4BB51945">
              <w:rPr>
                <w:color w:val="44546A" w:themeColor="text2"/>
                <w:sz w:val="20"/>
                <w:szCs w:val="20"/>
              </w:rPr>
              <w:t>2</w:t>
            </w:r>
          </w:p>
        </w:tc>
        <w:tc>
          <w:tcPr>
            <w:tcW w:w="2363" w:type="dxa"/>
          </w:tcPr>
          <w:p w14:paraId="676D9547" w14:textId="77777777" w:rsidR="4BB51945" w:rsidRDefault="4BB51945" w:rsidP="4BB51945">
            <w:pPr>
              <w:jc w:val="both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999" w:type="dxa"/>
          </w:tcPr>
          <w:p w14:paraId="29E0996B" w14:textId="77777777" w:rsidR="4BB51945" w:rsidRDefault="4BB51945" w:rsidP="4BB51945">
            <w:pPr>
              <w:jc w:val="both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964" w:type="dxa"/>
          </w:tcPr>
          <w:p w14:paraId="501B2F13" w14:textId="77777777" w:rsidR="4BB51945" w:rsidRDefault="4BB51945" w:rsidP="4BB51945">
            <w:pPr>
              <w:jc w:val="both"/>
              <w:rPr>
                <w:color w:val="44546A" w:themeColor="text2"/>
                <w:sz w:val="20"/>
                <w:szCs w:val="20"/>
              </w:rPr>
            </w:pPr>
          </w:p>
        </w:tc>
      </w:tr>
      <w:tr w:rsidR="4BB51945" w14:paraId="2646164D" w14:textId="77777777" w:rsidTr="00EE0A94">
        <w:trPr>
          <w:trHeight w:val="300"/>
        </w:trPr>
        <w:tc>
          <w:tcPr>
            <w:tcW w:w="445" w:type="dxa"/>
          </w:tcPr>
          <w:p w14:paraId="0E66ED8D" w14:textId="77777777" w:rsidR="4BB51945" w:rsidRDefault="4BB51945" w:rsidP="4BB51945">
            <w:pPr>
              <w:jc w:val="center"/>
              <w:rPr>
                <w:color w:val="44546A" w:themeColor="text2"/>
                <w:sz w:val="20"/>
                <w:szCs w:val="20"/>
              </w:rPr>
            </w:pPr>
            <w:r w:rsidRPr="4BB51945">
              <w:rPr>
                <w:color w:val="44546A" w:themeColor="text2"/>
                <w:sz w:val="20"/>
                <w:szCs w:val="20"/>
              </w:rPr>
              <w:t>n</w:t>
            </w:r>
          </w:p>
        </w:tc>
        <w:tc>
          <w:tcPr>
            <w:tcW w:w="2363" w:type="dxa"/>
          </w:tcPr>
          <w:p w14:paraId="61EECA89" w14:textId="77777777" w:rsidR="4BB51945" w:rsidRDefault="4BB51945" w:rsidP="4BB51945">
            <w:pPr>
              <w:jc w:val="both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999" w:type="dxa"/>
          </w:tcPr>
          <w:p w14:paraId="0EF59A46" w14:textId="77777777" w:rsidR="4BB51945" w:rsidRDefault="4BB51945" w:rsidP="4BB51945">
            <w:pPr>
              <w:jc w:val="both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964" w:type="dxa"/>
          </w:tcPr>
          <w:p w14:paraId="0F486734" w14:textId="77777777" w:rsidR="4BB51945" w:rsidRDefault="4BB51945" w:rsidP="4BB51945">
            <w:pPr>
              <w:jc w:val="both"/>
              <w:rPr>
                <w:color w:val="44546A" w:themeColor="text2"/>
                <w:sz w:val="20"/>
                <w:szCs w:val="20"/>
              </w:rPr>
            </w:pPr>
          </w:p>
        </w:tc>
      </w:tr>
    </w:tbl>
    <w:p w14:paraId="07835F67" w14:textId="46863A3B" w:rsidR="00D348E1" w:rsidRDefault="4EBBD06F" w:rsidP="00350CA4">
      <w:pPr>
        <w:pStyle w:val="PargrafodaLista"/>
        <w:spacing w:line="276" w:lineRule="auto"/>
        <w:ind w:left="0"/>
        <w:rPr>
          <w:rFonts w:asciiTheme="majorHAnsi" w:hAnsiTheme="majorHAnsi" w:cstheme="majorBidi"/>
          <w:i/>
          <w:iCs/>
          <w:color w:val="44546A" w:themeColor="text2"/>
          <w:sz w:val="20"/>
          <w:szCs w:val="20"/>
        </w:rPr>
      </w:pPr>
      <w:r w:rsidRPr="6CF27B0F">
        <w:rPr>
          <w:rFonts w:asciiTheme="majorHAnsi" w:hAnsiTheme="majorHAnsi" w:cstheme="majorBidi"/>
          <w:i/>
          <w:iCs/>
          <w:color w:val="44546A" w:themeColor="text2"/>
          <w:sz w:val="20"/>
          <w:szCs w:val="20"/>
        </w:rPr>
        <w:t>NOTA: Acrescentar as linhas necessárias na tabela</w:t>
      </w:r>
    </w:p>
    <w:p w14:paraId="034201B2" w14:textId="60258E6A" w:rsidR="00904E0F" w:rsidRPr="00350CA4" w:rsidRDefault="00904E0F" w:rsidP="4BB51945">
      <w:pPr>
        <w:autoSpaceDE w:val="0"/>
        <w:autoSpaceDN w:val="0"/>
        <w:adjustRightInd w:val="0"/>
        <w:spacing w:line="23" w:lineRule="atLeast"/>
        <w:ind w:left="426" w:hanging="426"/>
        <w:jc w:val="center"/>
        <w:rPr>
          <w:rFonts w:asciiTheme="majorHAnsi" w:hAnsiTheme="majorHAnsi" w:cstheme="majorBidi"/>
          <w:b/>
          <w:bCs/>
          <w:color w:val="44546A" w:themeColor="text2"/>
          <w:sz w:val="16"/>
          <w:szCs w:val="16"/>
        </w:rPr>
      </w:pPr>
      <w:bookmarkStart w:id="3" w:name="_Hlk74318699"/>
    </w:p>
    <w:p w14:paraId="59CB18C4" w14:textId="1F7D093A" w:rsidR="00904E0F" w:rsidRPr="008E3B08" w:rsidRDefault="00DB27D8" w:rsidP="00EA3447">
      <w:pPr>
        <w:autoSpaceDE w:val="0"/>
        <w:autoSpaceDN w:val="0"/>
        <w:adjustRightInd w:val="0"/>
        <w:spacing w:line="23" w:lineRule="atLeast"/>
        <w:ind w:left="426" w:hanging="426"/>
        <w:jc w:val="both"/>
        <w:rPr>
          <w:rFonts w:asciiTheme="majorHAnsi" w:eastAsia="Times New Roman" w:hAnsiTheme="majorHAnsi" w:cstheme="majorHAnsi"/>
          <w:color w:val="44546A" w:themeColor="text2"/>
          <w:sz w:val="20"/>
          <w:szCs w:val="20"/>
        </w:rPr>
      </w:pPr>
      <w:sdt>
        <w:sdtPr>
          <w:rPr>
            <w:rFonts w:asciiTheme="majorHAnsi" w:eastAsia="Times New Roman" w:hAnsiTheme="majorHAnsi" w:cstheme="majorHAnsi"/>
            <w:color w:val="44546A" w:themeColor="text2"/>
            <w:sz w:val="20"/>
            <w:szCs w:val="20"/>
          </w:rPr>
          <w:id w:val="1888224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5E54">
            <w:rPr>
              <w:rFonts w:ascii="MS Gothic" w:eastAsia="MS Gothic" w:hAnsi="MS Gothic" w:cstheme="majorHAnsi" w:hint="eastAsia"/>
              <w:color w:val="44546A" w:themeColor="text2"/>
              <w:sz w:val="20"/>
              <w:szCs w:val="20"/>
            </w:rPr>
            <w:t>☐</w:t>
          </w:r>
        </w:sdtContent>
      </w:sdt>
      <w:r w:rsidR="00904E0F" w:rsidRPr="00904E0F">
        <w:rPr>
          <w:rFonts w:asciiTheme="majorHAnsi" w:eastAsia="Times New Roman" w:hAnsiTheme="majorHAnsi" w:cstheme="majorHAnsi"/>
          <w:color w:val="44546A" w:themeColor="text2"/>
          <w:sz w:val="20"/>
          <w:szCs w:val="20"/>
        </w:rPr>
        <w:t xml:space="preserve">Tomei conhecimento e aceito o teor integral do Regulamento, incluindo a informação relativa ao tratamento de dados pessoais, constante no </w:t>
      </w:r>
      <w:r w:rsidR="00904E0F" w:rsidRPr="00B7244E">
        <w:rPr>
          <w:rFonts w:asciiTheme="majorHAnsi" w:eastAsia="Times New Roman" w:hAnsiTheme="majorHAnsi" w:cstheme="majorHAnsi"/>
          <w:color w:val="44546A" w:themeColor="text2"/>
          <w:sz w:val="20"/>
          <w:szCs w:val="20"/>
        </w:rPr>
        <w:t>Anexo I</w:t>
      </w:r>
      <w:r w:rsidR="00E33D9C" w:rsidRPr="00B7244E">
        <w:rPr>
          <w:rFonts w:asciiTheme="majorHAnsi" w:eastAsia="Times New Roman" w:hAnsiTheme="majorHAnsi" w:cstheme="majorHAnsi"/>
          <w:color w:val="44546A" w:themeColor="text2"/>
          <w:sz w:val="20"/>
          <w:szCs w:val="20"/>
        </w:rPr>
        <w:t>V</w:t>
      </w:r>
      <w:r w:rsidR="00904E0F" w:rsidRPr="00B7244E">
        <w:rPr>
          <w:rFonts w:asciiTheme="majorHAnsi" w:eastAsia="Times New Roman" w:hAnsiTheme="majorHAnsi" w:cstheme="majorHAnsi"/>
          <w:color w:val="44546A" w:themeColor="text2"/>
          <w:sz w:val="20"/>
          <w:szCs w:val="20"/>
        </w:rPr>
        <w:t xml:space="preserve"> do Regulamento. Estou ciente de que posso exercer os meus direitos de proteção de dados, através do e-mail privacy</w:t>
      </w:r>
      <w:r w:rsidR="00904E0F" w:rsidRPr="00904E0F">
        <w:rPr>
          <w:rFonts w:asciiTheme="majorHAnsi" w:eastAsia="Times New Roman" w:hAnsiTheme="majorHAnsi" w:cstheme="majorHAnsi"/>
          <w:color w:val="44546A" w:themeColor="text2"/>
          <w:sz w:val="20"/>
          <w:szCs w:val="20"/>
        </w:rPr>
        <w:t>@aicib.pt.</w:t>
      </w:r>
    </w:p>
    <w:p w14:paraId="1B8F708D" w14:textId="25141AFA" w:rsidR="00904E0F" w:rsidRPr="008E3B08" w:rsidRDefault="00904E0F" w:rsidP="00EA3447">
      <w:pPr>
        <w:autoSpaceDE w:val="0"/>
        <w:autoSpaceDN w:val="0"/>
        <w:adjustRightInd w:val="0"/>
        <w:spacing w:line="23" w:lineRule="atLeast"/>
        <w:ind w:left="426" w:hanging="426"/>
        <w:jc w:val="both"/>
        <w:rPr>
          <w:rFonts w:asciiTheme="majorHAnsi" w:hAnsiTheme="majorHAnsi" w:cstheme="majorHAnsi"/>
          <w:color w:val="44546A" w:themeColor="text2"/>
          <w:sz w:val="20"/>
          <w:szCs w:val="20"/>
        </w:rPr>
      </w:pPr>
      <w:r w:rsidRPr="008E3B08">
        <w:rPr>
          <w:rFonts w:asciiTheme="majorHAnsi" w:eastAsia="Times New Roman" w:hAnsiTheme="majorHAnsi" w:cstheme="majorHAnsi"/>
          <w:color w:val="44546A" w:themeColor="text2"/>
          <w:sz w:val="20"/>
          <w:szCs w:val="20"/>
          <w:lang w:eastAsia="pt-PT"/>
        </w:rPr>
        <w:lastRenderedPageBreak/>
        <w:t xml:space="preserve"> </w:t>
      </w:r>
      <w:sdt>
        <w:sdtPr>
          <w:rPr>
            <w:rFonts w:asciiTheme="majorHAnsi" w:eastAsia="Times New Roman" w:hAnsiTheme="majorHAnsi" w:cstheme="majorHAnsi"/>
            <w:color w:val="44546A" w:themeColor="text2"/>
            <w:sz w:val="20"/>
            <w:szCs w:val="20"/>
            <w:lang w:eastAsia="pt-PT"/>
          </w:rPr>
          <w:id w:val="-159322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AD3">
            <w:rPr>
              <w:rFonts w:ascii="MS Gothic" w:eastAsia="MS Gothic" w:hAnsi="MS Gothic" w:cstheme="majorHAnsi" w:hint="eastAsia"/>
              <w:color w:val="44546A" w:themeColor="text2"/>
              <w:sz w:val="20"/>
              <w:szCs w:val="20"/>
              <w:lang w:eastAsia="pt-PT"/>
            </w:rPr>
            <w:t>☐</w:t>
          </w:r>
        </w:sdtContent>
      </w:sdt>
      <w:r w:rsidRPr="008E3B08">
        <w:rPr>
          <w:rFonts w:asciiTheme="majorHAnsi" w:hAnsiTheme="majorHAnsi" w:cstheme="majorHAnsi"/>
          <w:color w:val="44546A" w:themeColor="text2"/>
          <w:sz w:val="20"/>
          <w:szCs w:val="20"/>
        </w:rPr>
        <w:t>Declaro que as informações prestadas no presente formulário e nos documentos anexos são verdadeiras, e assumo a inteira responsabilidade pelas mesmas.</w:t>
      </w:r>
    </w:p>
    <w:p w14:paraId="68DD9F72" w14:textId="69E9627A" w:rsidR="00904E0F" w:rsidRDefault="00DB27D8" w:rsidP="00904E0F">
      <w:pPr>
        <w:autoSpaceDE w:val="0"/>
        <w:autoSpaceDN w:val="0"/>
        <w:adjustRightInd w:val="0"/>
        <w:spacing w:line="23" w:lineRule="atLeast"/>
        <w:ind w:left="426" w:hanging="426"/>
        <w:jc w:val="both"/>
        <w:rPr>
          <w:rFonts w:asciiTheme="majorHAnsi" w:hAnsiTheme="majorHAnsi" w:cstheme="majorHAnsi"/>
          <w:color w:val="44546A" w:themeColor="text2"/>
          <w:sz w:val="20"/>
          <w:szCs w:val="20"/>
        </w:rPr>
      </w:pPr>
      <w:sdt>
        <w:sdtPr>
          <w:rPr>
            <w:rFonts w:asciiTheme="majorHAnsi" w:hAnsiTheme="majorHAnsi" w:cstheme="majorHAnsi"/>
            <w:color w:val="44546A" w:themeColor="text2"/>
            <w:sz w:val="20"/>
            <w:szCs w:val="20"/>
          </w:rPr>
          <w:id w:val="-1085138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AD3">
            <w:rPr>
              <w:rFonts w:ascii="MS Gothic" w:eastAsia="MS Gothic" w:hAnsi="MS Gothic" w:cstheme="majorHAnsi" w:hint="eastAsia"/>
              <w:color w:val="44546A" w:themeColor="text2"/>
              <w:sz w:val="20"/>
              <w:szCs w:val="20"/>
            </w:rPr>
            <w:t>☐</w:t>
          </w:r>
        </w:sdtContent>
      </w:sdt>
      <w:r w:rsidR="00904E0F" w:rsidRPr="008E3B08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Segue em anexo a </w:t>
      </w:r>
      <w:r w:rsidR="00904E0F" w:rsidRPr="00904E0F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Declaração de autorização e apoio institucional para a realização do PROJETO assinada pelo Presidente do Conselho de Administração da unidade de saúde, de acordo com </w:t>
      </w:r>
      <w:r w:rsidR="00904E0F" w:rsidRPr="00187523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o Anexo </w:t>
      </w:r>
      <w:r w:rsidR="00A54B1D" w:rsidRPr="00187523">
        <w:rPr>
          <w:rFonts w:asciiTheme="majorHAnsi" w:hAnsiTheme="majorHAnsi" w:cstheme="majorHAnsi"/>
          <w:color w:val="44546A" w:themeColor="text2"/>
          <w:sz w:val="20"/>
          <w:szCs w:val="20"/>
        </w:rPr>
        <w:t>II</w:t>
      </w:r>
      <w:r w:rsidR="00904E0F" w:rsidRPr="00187523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 </w:t>
      </w:r>
      <w:r w:rsidR="00BB018F" w:rsidRPr="00187523">
        <w:rPr>
          <w:rFonts w:asciiTheme="majorHAnsi" w:hAnsiTheme="majorHAnsi" w:cstheme="majorHAnsi"/>
          <w:color w:val="44546A" w:themeColor="text2"/>
          <w:sz w:val="20"/>
          <w:szCs w:val="20"/>
        </w:rPr>
        <w:t>do Regulamento</w:t>
      </w:r>
      <w:r w:rsidR="00904E0F" w:rsidRPr="00187523">
        <w:rPr>
          <w:rFonts w:asciiTheme="majorHAnsi" w:hAnsiTheme="majorHAnsi" w:cstheme="majorHAnsi"/>
          <w:color w:val="44546A" w:themeColor="text2"/>
          <w:sz w:val="20"/>
          <w:szCs w:val="20"/>
        </w:rPr>
        <w:t>.</w:t>
      </w:r>
    </w:p>
    <w:p w14:paraId="7BEB63B3" w14:textId="5AE040BD" w:rsidR="002F66CB" w:rsidRPr="008E3B08" w:rsidRDefault="00DB27D8" w:rsidP="002F66CB">
      <w:pPr>
        <w:autoSpaceDE w:val="0"/>
        <w:autoSpaceDN w:val="0"/>
        <w:adjustRightInd w:val="0"/>
        <w:spacing w:line="23" w:lineRule="atLeast"/>
        <w:ind w:left="426" w:hanging="426"/>
        <w:jc w:val="both"/>
        <w:rPr>
          <w:rFonts w:asciiTheme="majorHAnsi" w:hAnsiTheme="majorHAnsi" w:cstheme="majorHAnsi"/>
          <w:color w:val="44546A" w:themeColor="text2"/>
          <w:sz w:val="20"/>
          <w:szCs w:val="20"/>
        </w:rPr>
      </w:pPr>
      <w:sdt>
        <w:sdtPr>
          <w:rPr>
            <w:rFonts w:asciiTheme="majorHAnsi" w:hAnsiTheme="majorHAnsi" w:cstheme="majorHAnsi"/>
            <w:color w:val="44546A" w:themeColor="text2"/>
            <w:sz w:val="20"/>
            <w:szCs w:val="20"/>
          </w:rPr>
          <w:id w:val="461765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6CB">
            <w:rPr>
              <w:rFonts w:ascii="MS Gothic" w:eastAsia="MS Gothic" w:hAnsi="MS Gothic" w:cstheme="majorHAnsi" w:hint="eastAsia"/>
              <w:color w:val="44546A" w:themeColor="text2"/>
              <w:sz w:val="20"/>
              <w:szCs w:val="20"/>
            </w:rPr>
            <w:t>☐</w:t>
          </w:r>
        </w:sdtContent>
      </w:sdt>
      <w:r w:rsidR="002F66CB" w:rsidRPr="008E3B08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Segue em anexo a </w:t>
      </w:r>
      <w:r w:rsidR="0062523B" w:rsidRPr="0062523B">
        <w:rPr>
          <w:rFonts w:asciiTheme="majorHAnsi" w:hAnsiTheme="majorHAnsi" w:cstheme="majorHAnsi"/>
          <w:color w:val="44546A" w:themeColor="text2"/>
          <w:sz w:val="20"/>
          <w:szCs w:val="20"/>
        </w:rPr>
        <w:t>orçamento detalhado em ficheiro Excel, conforme modelo</w:t>
      </w:r>
      <w:r w:rsidR="00C85801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 (Formulário Financeiro de Candidatura)</w:t>
      </w:r>
      <w:r w:rsidR="0062523B" w:rsidRPr="0062523B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 </w:t>
      </w:r>
      <w:r w:rsidR="00EE2B9A">
        <w:rPr>
          <w:rFonts w:asciiTheme="majorHAnsi" w:hAnsiTheme="majorHAnsi" w:cstheme="majorHAnsi"/>
          <w:color w:val="44546A" w:themeColor="text2"/>
          <w:sz w:val="20"/>
          <w:szCs w:val="20"/>
        </w:rPr>
        <w:t>disponibilizado</w:t>
      </w:r>
      <w:r w:rsidR="009C4D36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 no website </w:t>
      </w:r>
      <w:r w:rsidR="00CF09FA">
        <w:rPr>
          <w:rFonts w:asciiTheme="majorHAnsi" w:hAnsiTheme="majorHAnsi" w:cstheme="majorHAnsi"/>
          <w:color w:val="44546A" w:themeColor="text2"/>
          <w:sz w:val="20"/>
          <w:szCs w:val="20"/>
        </w:rPr>
        <w:t>da AICIB</w:t>
      </w:r>
      <w:r w:rsidR="00D96936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 </w:t>
      </w:r>
      <w:r w:rsidR="00D96936" w:rsidRPr="00D96936">
        <w:rPr>
          <w:rFonts w:asciiTheme="majorHAnsi" w:hAnsiTheme="majorHAnsi" w:cstheme="majorHAnsi"/>
          <w:color w:val="44546A" w:themeColor="text2"/>
          <w:sz w:val="20"/>
          <w:szCs w:val="20"/>
        </w:rPr>
        <w:t>(www.aicib.pt)</w:t>
      </w:r>
      <w:r w:rsidR="0062523B">
        <w:rPr>
          <w:rFonts w:asciiTheme="majorHAnsi" w:hAnsiTheme="majorHAnsi" w:cstheme="majorHAnsi"/>
          <w:color w:val="44546A" w:themeColor="text2"/>
          <w:sz w:val="20"/>
          <w:szCs w:val="20"/>
        </w:rPr>
        <w:t>.</w:t>
      </w:r>
    </w:p>
    <w:p w14:paraId="7F788F61" w14:textId="4BB502A0" w:rsidR="00904E0F" w:rsidRPr="008E3B08" w:rsidRDefault="00DB27D8" w:rsidP="00904E0F">
      <w:pPr>
        <w:autoSpaceDE w:val="0"/>
        <w:autoSpaceDN w:val="0"/>
        <w:adjustRightInd w:val="0"/>
        <w:spacing w:line="23" w:lineRule="atLeast"/>
        <w:ind w:left="426" w:hanging="426"/>
        <w:jc w:val="both"/>
        <w:rPr>
          <w:rFonts w:asciiTheme="majorHAnsi" w:eastAsia="Times New Roman" w:hAnsiTheme="majorHAnsi" w:cstheme="majorHAnsi"/>
          <w:color w:val="44546A" w:themeColor="text2"/>
          <w:sz w:val="20"/>
          <w:szCs w:val="20"/>
        </w:rPr>
      </w:pPr>
      <w:sdt>
        <w:sdtPr>
          <w:rPr>
            <w:rFonts w:asciiTheme="majorHAnsi" w:eastAsia="Times New Roman" w:hAnsiTheme="majorHAnsi" w:cstheme="majorBidi"/>
            <w:color w:val="44546A" w:themeColor="text2"/>
            <w:sz w:val="20"/>
            <w:szCs w:val="20"/>
          </w:rPr>
          <w:id w:val="-1840776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AD3" w:rsidRPr="142033FC">
            <w:rPr>
              <w:rFonts w:ascii="MS Gothic" w:eastAsia="MS Gothic" w:hAnsi="MS Gothic" w:cstheme="majorBidi" w:hint="eastAsia"/>
              <w:color w:val="44546A" w:themeColor="text2"/>
              <w:sz w:val="20"/>
              <w:szCs w:val="20"/>
            </w:rPr>
            <w:t>☐</w:t>
          </w:r>
        </w:sdtContent>
      </w:sdt>
      <w:r w:rsidR="00904E0F" w:rsidRPr="142033FC">
        <w:rPr>
          <w:rFonts w:asciiTheme="majorHAnsi" w:eastAsia="Times New Roman" w:hAnsiTheme="majorHAnsi" w:cstheme="majorBidi"/>
          <w:color w:val="44546A" w:themeColor="text2"/>
          <w:sz w:val="20"/>
          <w:szCs w:val="20"/>
        </w:rPr>
        <w:t xml:space="preserve"> Autorizo a divulgação pública da candidatura nomeadamente do resumo do projeto.</w:t>
      </w:r>
    </w:p>
    <w:p w14:paraId="5E5313DB" w14:textId="77777777" w:rsidR="00980BBA" w:rsidRPr="00257F71" w:rsidRDefault="00980BBA" w:rsidP="00DB4E16">
      <w:pPr>
        <w:spacing w:line="276" w:lineRule="auto"/>
        <w:jc w:val="both"/>
        <w:rPr>
          <w:rFonts w:cstheme="minorHAnsi"/>
          <w:color w:val="1F3864" w:themeColor="accent1" w:themeShade="80"/>
          <w:sz w:val="24"/>
          <w:szCs w:val="24"/>
        </w:rPr>
      </w:pPr>
    </w:p>
    <w:p w14:paraId="2335DE6E" w14:textId="77777777" w:rsidR="00B3157A" w:rsidRPr="00257F71" w:rsidRDefault="00B3157A" w:rsidP="00F97E5B">
      <w:pPr>
        <w:pStyle w:val="Estilo2"/>
      </w:pPr>
      <w:r w:rsidRPr="00257F71">
        <w:t>Identificação da pessoa que preencheu e apresentou a candidatura</w:t>
      </w:r>
    </w:p>
    <w:p w14:paraId="64A2E82B" w14:textId="7FF63158" w:rsidR="00B3157A" w:rsidRPr="00257F71" w:rsidRDefault="00B3157A" w:rsidP="00980BBA">
      <w:pPr>
        <w:spacing w:line="276" w:lineRule="auto"/>
        <w:ind w:left="142"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257F71">
        <w:rPr>
          <w:rFonts w:cstheme="minorHAnsi"/>
          <w:color w:val="1F3864" w:themeColor="accent1" w:themeShade="80"/>
          <w:sz w:val="24"/>
          <w:szCs w:val="24"/>
        </w:rPr>
        <w:t>Designação</w:t>
      </w:r>
    </w:p>
    <w:p w14:paraId="58B19B07" w14:textId="22CFF1A2" w:rsidR="00B3157A" w:rsidRPr="00257F71" w:rsidRDefault="00B3157A" w:rsidP="00980BBA">
      <w:pPr>
        <w:spacing w:line="276" w:lineRule="auto"/>
        <w:ind w:left="142"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257F71">
        <w:rPr>
          <w:rFonts w:cstheme="minorHAnsi"/>
          <w:color w:val="1F3864" w:themeColor="accent1" w:themeShade="80"/>
          <w:sz w:val="24"/>
          <w:szCs w:val="24"/>
        </w:rPr>
        <w:t>Assinatura</w:t>
      </w:r>
    </w:p>
    <w:p w14:paraId="67F1397A" w14:textId="1E75A6A6" w:rsidR="00B3157A" w:rsidRPr="00257F71" w:rsidRDefault="00B3157A" w:rsidP="00980BBA">
      <w:pPr>
        <w:spacing w:line="276" w:lineRule="auto"/>
        <w:ind w:left="142"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257F71">
        <w:rPr>
          <w:rFonts w:cstheme="minorHAnsi"/>
          <w:color w:val="1F3864" w:themeColor="accent1" w:themeShade="80"/>
          <w:sz w:val="24"/>
          <w:szCs w:val="24"/>
        </w:rPr>
        <w:t>Data</w:t>
      </w:r>
    </w:p>
    <w:p w14:paraId="249ADAE8" w14:textId="77777777" w:rsidR="003F3EC5" w:rsidRPr="00257F71" w:rsidRDefault="003F3EC5" w:rsidP="00980BBA">
      <w:pPr>
        <w:spacing w:line="276" w:lineRule="auto"/>
        <w:ind w:left="142"/>
        <w:jc w:val="both"/>
        <w:rPr>
          <w:rFonts w:cstheme="minorHAnsi"/>
          <w:color w:val="1F3864" w:themeColor="accent1" w:themeShade="80"/>
          <w:sz w:val="24"/>
          <w:szCs w:val="24"/>
        </w:rPr>
      </w:pPr>
    </w:p>
    <w:p w14:paraId="2C36F163" w14:textId="77777777" w:rsidR="00B3157A" w:rsidRPr="00257F71" w:rsidRDefault="00B3157A" w:rsidP="00F97E5B">
      <w:pPr>
        <w:pStyle w:val="Estilo2"/>
      </w:pPr>
      <w:r w:rsidRPr="00257F71">
        <w:t xml:space="preserve">Assinatura do Diretor do CENTRO  </w:t>
      </w:r>
    </w:p>
    <w:p w14:paraId="52D7244D" w14:textId="2286FD22" w:rsidR="00B3157A" w:rsidRPr="00257F71" w:rsidRDefault="00B3157A" w:rsidP="00980BBA">
      <w:pPr>
        <w:spacing w:line="276" w:lineRule="auto"/>
        <w:ind w:left="142"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257F71">
        <w:rPr>
          <w:rFonts w:cstheme="minorHAnsi"/>
          <w:color w:val="1F3864" w:themeColor="accent1" w:themeShade="80"/>
          <w:sz w:val="24"/>
          <w:szCs w:val="24"/>
        </w:rPr>
        <w:t xml:space="preserve">(Se diferente da pessoa que preencheu e apresentou </w:t>
      </w:r>
      <w:r w:rsidR="00BA25F9" w:rsidRPr="00257F71">
        <w:rPr>
          <w:rFonts w:cstheme="minorHAnsi"/>
          <w:color w:val="1F3864" w:themeColor="accent1" w:themeShade="80"/>
          <w:sz w:val="24"/>
          <w:szCs w:val="24"/>
        </w:rPr>
        <w:t>a candidatura</w:t>
      </w:r>
      <w:r w:rsidRPr="00257F71">
        <w:rPr>
          <w:rFonts w:cstheme="minorHAnsi"/>
          <w:color w:val="1F3864" w:themeColor="accent1" w:themeShade="80"/>
          <w:sz w:val="24"/>
          <w:szCs w:val="24"/>
        </w:rPr>
        <w:t>)</w:t>
      </w:r>
    </w:p>
    <w:bookmarkEnd w:id="3"/>
    <w:p w14:paraId="445D3BBE" w14:textId="735891E9" w:rsidR="001C3783" w:rsidRPr="00257F71" w:rsidRDefault="00904E0F" w:rsidP="00687255">
      <w:pPr>
        <w:rPr>
          <w:rFonts w:cstheme="minorHAnsi"/>
          <w:color w:val="1F3864" w:themeColor="accent1" w:themeShade="80"/>
          <w:sz w:val="24"/>
          <w:szCs w:val="24"/>
        </w:rPr>
      </w:pPr>
      <w:r>
        <w:rPr>
          <w:rFonts w:cstheme="minorHAnsi"/>
          <w:color w:val="1F3864" w:themeColor="accent1" w:themeShade="80"/>
          <w:sz w:val="24"/>
          <w:szCs w:val="24"/>
        </w:rPr>
        <w:br w:type="page"/>
      </w:r>
    </w:p>
    <w:p w14:paraId="60336A31" w14:textId="77777777" w:rsidR="005668E3" w:rsidRPr="00743427" w:rsidRDefault="005668E3" w:rsidP="00687255">
      <w:pPr>
        <w:spacing w:after="0" w:line="240" w:lineRule="auto"/>
        <w:jc w:val="center"/>
        <w:rPr>
          <w:b/>
          <w:color w:val="0070C0"/>
        </w:rPr>
      </w:pPr>
      <w:bookmarkStart w:id="4" w:name="_Hlk134700279"/>
      <w:bookmarkEnd w:id="0"/>
      <w:r w:rsidRPr="00743427">
        <w:rPr>
          <w:b/>
          <w:color w:val="0070C0"/>
        </w:rPr>
        <w:lastRenderedPageBreak/>
        <w:t>ANEXO I</w:t>
      </w:r>
    </w:p>
    <w:p w14:paraId="22E00FAB" w14:textId="26468298" w:rsidR="000676CD" w:rsidRPr="005668E3" w:rsidRDefault="005668E3" w:rsidP="00687255">
      <w:pPr>
        <w:spacing w:after="0" w:line="240" w:lineRule="auto"/>
        <w:jc w:val="center"/>
        <w:rPr>
          <w:rFonts w:asciiTheme="majorHAnsi" w:hAnsiTheme="majorHAnsi" w:cstheme="majorHAnsi"/>
          <w:color w:val="44546A" w:themeColor="text2"/>
        </w:rPr>
      </w:pPr>
      <w:r w:rsidRPr="009F720C">
        <w:rPr>
          <w:rFonts w:asciiTheme="majorHAnsi" w:hAnsiTheme="majorHAnsi" w:cstheme="majorHAnsi"/>
          <w:color w:val="44546A" w:themeColor="text2"/>
        </w:rPr>
        <w:t>Evolução das métricas</w:t>
      </w:r>
    </w:p>
    <w:tbl>
      <w:tblPr>
        <w:tblW w:w="517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5"/>
        <w:gridCol w:w="631"/>
        <w:gridCol w:w="749"/>
        <w:gridCol w:w="749"/>
        <w:gridCol w:w="1028"/>
        <w:gridCol w:w="1963"/>
      </w:tblGrid>
      <w:tr w:rsidR="0008659F" w:rsidRPr="0008659F" w14:paraId="743DAB67" w14:textId="77777777" w:rsidTr="005668E3">
        <w:trPr>
          <w:trHeight w:val="1556"/>
        </w:trPr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bookmarkEnd w:id="4"/>
          <w:p w14:paraId="2FA86053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Métricas 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42365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2022 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ED254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2023 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7A4ED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2024 </w:t>
            </w:r>
          </w:p>
          <w:p w14:paraId="08AEEBB9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(1) </w:t>
            </w:r>
          </w:p>
          <w:p w14:paraId="3995C098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A5D63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1º Semestre   </w:t>
            </w:r>
          </w:p>
          <w:p w14:paraId="45AD7475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2027* </w:t>
            </w:r>
          </w:p>
          <w:p w14:paraId="48F67EF5" w14:textId="505D8318" w:rsidR="0008659F" w:rsidRPr="0008659F" w:rsidRDefault="0008659F" w:rsidP="00687255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(2)  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15BDD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Evolução percentual prevista </w:t>
            </w:r>
          </w:p>
          <w:p w14:paraId="1EDE057A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2024 - 1 º S 2027 </w:t>
            </w:r>
          </w:p>
          <w:p w14:paraId="4684EB24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((2/</w:t>
            </w:r>
            <w:proofErr w:type="gramStart"/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1)-1)x</w:t>
            </w:r>
            <w:proofErr w:type="gramEnd"/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100) </w:t>
            </w:r>
          </w:p>
        </w:tc>
      </w:tr>
      <w:tr w:rsidR="0008659F" w:rsidRPr="0008659F" w14:paraId="5DAC9A06" w14:textId="77777777" w:rsidTr="005668E3">
        <w:trPr>
          <w:trHeight w:val="300"/>
        </w:trPr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57AC3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Indicadores de Recursos Humanos 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37DDC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00D81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2EAA1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FD106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27EF1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</w:tr>
      <w:tr w:rsidR="0008659F" w:rsidRPr="0008659F" w14:paraId="7558ECF0" w14:textId="77777777" w:rsidTr="005668E3">
        <w:trPr>
          <w:trHeight w:val="300"/>
        </w:trPr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9DB40B" w14:textId="77777777" w:rsidR="0008659F" w:rsidRPr="00687255" w:rsidRDefault="0008659F" w:rsidP="0008659F">
            <w:pPr>
              <w:spacing w:line="276" w:lineRule="auto"/>
              <w:jc w:val="both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687255">
              <w:rPr>
                <w:rFonts w:cstheme="minorHAnsi"/>
                <w:color w:val="1F3864" w:themeColor="accent1" w:themeShade="80"/>
                <w:sz w:val="20"/>
                <w:szCs w:val="20"/>
              </w:rPr>
              <w:t>N.º de profissionais dedicados a tempo inteiro às atividades de IC&amp;IB 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0E662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31604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07E2E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585AD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604F4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</w:tr>
      <w:tr w:rsidR="0008659F" w:rsidRPr="0008659F" w14:paraId="3D3ADAEE" w14:textId="77777777" w:rsidTr="005668E3">
        <w:trPr>
          <w:trHeight w:val="300"/>
        </w:trPr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86AD65" w14:textId="77777777" w:rsidR="0008659F" w:rsidRPr="00687255" w:rsidRDefault="0008659F" w:rsidP="0008659F">
            <w:pPr>
              <w:spacing w:line="276" w:lineRule="auto"/>
              <w:jc w:val="both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687255">
              <w:rPr>
                <w:rFonts w:cstheme="minorHAnsi"/>
                <w:color w:val="1F3864" w:themeColor="accent1" w:themeShade="80"/>
                <w:sz w:val="20"/>
                <w:szCs w:val="20"/>
              </w:rPr>
              <w:t>N.º de profissionais de saúde com tempo protegido para IC&amp;IB 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6DF6C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60315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11618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96BEA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DB7A4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</w:tr>
      <w:tr w:rsidR="0008659F" w:rsidRPr="0008659F" w14:paraId="1EFE6CC5" w14:textId="77777777" w:rsidTr="005668E3">
        <w:trPr>
          <w:trHeight w:val="300"/>
        </w:trPr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EDB9D3" w14:textId="77777777" w:rsidR="0008659F" w:rsidRPr="00687255" w:rsidRDefault="0008659F" w:rsidP="0008659F">
            <w:pPr>
              <w:spacing w:line="276" w:lineRule="auto"/>
              <w:jc w:val="both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687255">
              <w:rPr>
                <w:rFonts w:cstheme="minorHAnsi"/>
                <w:color w:val="1F3864" w:themeColor="accent1" w:themeShade="80"/>
                <w:sz w:val="20"/>
                <w:szCs w:val="20"/>
              </w:rPr>
              <w:t>N.º de investigadores principais  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E9391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FF931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7ACA2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6A8E8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A8F0A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</w:tr>
      <w:tr w:rsidR="0008659F" w:rsidRPr="0008659F" w14:paraId="54BFBCC6" w14:textId="77777777" w:rsidTr="005668E3">
        <w:trPr>
          <w:trHeight w:val="300"/>
        </w:trPr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9F780B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Indicadores de Eficiência 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CF37E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61D23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8A501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ED04E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A4257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</w:tr>
      <w:tr w:rsidR="0008659F" w:rsidRPr="0008659F" w14:paraId="27510349" w14:textId="77777777" w:rsidTr="005668E3">
        <w:trPr>
          <w:trHeight w:val="300"/>
        </w:trPr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B9E878" w14:textId="77777777" w:rsidR="0008659F" w:rsidRPr="00687255" w:rsidRDefault="0008659F" w:rsidP="0008659F">
            <w:pPr>
              <w:spacing w:line="276" w:lineRule="auto"/>
              <w:jc w:val="both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687255">
              <w:rPr>
                <w:rFonts w:cstheme="minorHAnsi"/>
                <w:color w:val="1F3864" w:themeColor="accent1" w:themeShade="80"/>
                <w:sz w:val="20"/>
                <w:szCs w:val="20"/>
              </w:rPr>
              <w:t>N.º total de participantes recrutados em ensaios clínicos 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83D0E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B066C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229E3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DBC55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F050A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</w:tr>
      <w:tr w:rsidR="0008659F" w:rsidRPr="0008659F" w14:paraId="642DB98C" w14:textId="77777777" w:rsidTr="005668E3">
        <w:trPr>
          <w:trHeight w:val="300"/>
        </w:trPr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F7D944" w14:textId="77777777" w:rsidR="0008659F" w:rsidRPr="00687255" w:rsidRDefault="0008659F" w:rsidP="0008659F">
            <w:pPr>
              <w:spacing w:line="276" w:lineRule="auto"/>
              <w:jc w:val="both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687255">
              <w:rPr>
                <w:rFonts w:cstheme="minorHAnsi"/>
                <w:color w:val="1F3864" w:themeColor="accent1" w:themeShade="80"/>
                <w:sz w:val="20"/>
                <w:szCs w:val="20"/>
              </w:rPr>
              <w:t>Taxa de recrutamento em ensaios clínicos 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6E60F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4BDEA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6AC80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472F6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AED47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</w:tr>
      <w:tr w:rsidR="0008659F" w:rsidRPr="0008659F" w14:paraId="07135D4C" w14:textId="77777777" w:rsidTr="005668E3">
        <w:trPr>
          <w:trHeight w:val="300"/>
        </w:trPr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341A55" w14:textId="77777777" w:rsidR="0008659F" w:rsidRPr="00687255" w:rsidRDefault="0008659F" w:rsidP="0008659F">
            <w:pPr>
              <w:spacing w:line="276" w:lineRule="auto"/>
              <w:jc w:val="both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687255">
              <w:rPr>
                <w:rFonts w:cstheme="minorHAnsi"/>
                <w:color w:val="1F3864" w:themeColor="accent1" w:themeShade="80"/>
                <w:sz w:val="20"/>
                <w:szCs w:val="20"/>
              </w:rPr>
              <w:t>Tempo de assinatura do contrato financeiro de ensaios clínicos 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30CFC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62526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BD130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4E29F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6D2D8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</w:tr>
      <w:tr w:rsidR="0008659F" w:rsidRPr="0008659F" w14:paraId="5846F8C3" w14:textId="77777777" w:rsidTr="005668E3">
        <w:trPr>
          <w:trHeight w:val="300"/>
        </w:trPr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EE243" w14:textId="77777777" w:rsidR="0008659F" w:rsidRPr="00687255" w:rsidRDefault="0008659F" w:rsidP="0008659F">
            <w:pPr>
              <w:spacing w:line="276" w:lineRule="auto"/>
              <w:jc w:val="both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687255">
              <w:rPr>
                <w:rFonts w:cstheme="minorHAnsi"/>
                <w:color w:val="1F3864" w:themeColor="accent1" w:themeShade="80"/>
                <w:sz w:val="20"/>
                <w:szCs w:val="20"/>
              </w:rPr>
              <w:t>Tempo de recrutamento do primeiro participante em ensaios clínicos 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AD9EA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6BAF9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FE1E9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A8070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E0587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</w:tr>
      <w:tr w:rsidR="0008659F" w:rsidRPr="0008659F" w14:paraId="7F1FFF90" w14:textId="77777777" w:rsidTr="005668E3">
        <w:trPr>
          <w:trHeight w:val="300"/>
        </w:trPr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C2402F" w14:textId="77777777" w:rsidR="0008659F" w:rsidRPr="00687255" w:rsidRDefault="0008659F" w:rsidP="0008659F">
            <w:pPr>
              <w:spacing w:line="276" w:lineRule="auto"/>
              <w:jc w:val="both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687255">
              <w:rPr>
                <w:rFonts w:cstheme="minorHAnsi"/>
                <w:color w:val="1F3864" w:themeColor="accent1" w:themeShade="80"/>
                <w:sz w:val="20"/>
                <w:szCs w:val="20"/>
              </w:rPr>
              <w:t>Tempo de resposta a questionários de exequibilidade de ensaios clínicos 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521C3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D3C1D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7EB32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69BA8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E423E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</w:tr>
      <w:tr w:rsidR="0008659F" w:rsidRPr="0008659F" w14:paraId="0C64CDC3" w14:textId="77777777" w:rsidTr="005668E3">
        <w:trPr>
          <w:trHeight w:val="300"/>
        </w:trPr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9C3C9D" w14:textId="77777777" w:rsidR="0008659F" w:rsidRPr="00687255" w:rsidRDefault="0008659F" w:rsidP="0008659F">
            <w:pPr>
              <w:spacing w:line="276" w:lineRule="auto"/>
              <w:jc w:val="both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687255">
              <w:rPr>
                <w:rFonts w:cstheme="minorHAnsi"/>
                <w:color w:val="1F3864" w:themeColor="accent1" w:themeShade="80"/>
                <w:sz w:val="20"/>
                <w:szCs w:val="20"/>
              </w:rPr>
              <w:t>N.º médio de estudos clínicos por coordenador de estudo 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E0BE8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B97F4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128DB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942C3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2F2AD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</w:tr>
      <w:tr w:rsidR="0008659F" w:rsidRPr="0008659F" w14:paraId="378FD22A" w14:textId="77777777" w:rsidTr="005668E3">
        <w:trPr>
          <w:trHeight w:val="300"/>
        </w:trPr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366F82" w14:textId="77777777" w:rsidR="0008659F" w:rsidRPr="00687255" w:rsidRDefault="0008659F" w:rsidP="0008659F">
            <w:pPr>
              <w:spacing w:line="276" w:lineRule="auto"/>
              <w:jc w:val="both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687255">
              <w:rPr>
                <w:rFonts w:cstheme="minorHAnsi"/>
                <w:color w:val="1F3864" w:themeColor="accent1" w:themeShade="80"/>
                <w:sz w:val="20"/>
                <w:szCs w:val="20"/>
              </w:rPr>
              <w:t>Taxa de permanência de participantes em ensaios clínicos 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09482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E279B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219C2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30702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0C846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</w:tr>
      <w:tr w:rsidR="0008659F" w:rsidRPr="0008659F" w14:paraId="0529C55D" w14:textId="77777777" w:rsidTr="005668E3">
        <w:trPr>
          <w:trHeight w:val="300"/>
        </w:trPr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7E5998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Indicadores de Qualidade 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FE8DF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585E2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E04E5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E9E35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82900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</w:tr>
      <w:tr w:rsidR="0008659F" w:rsidRPr="0008659F" w14:paraId="0514F25B" w14:textId="77777777" w:rsidTr="005668E3">
        <w:trPr>
          <w:trHeight w:val="300"/>
        </w:trPr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852487" w14:textId="77777777" w:rsidR="0008659F" w:rsidRPr="00687255" w:rsidRDefault="0008659F" w:rsidP="0008659F">
            <w:pPr>
              <w:spacing w:line="276" w:lineRule="auto"/>
              <w:jc w:val="both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687255">
              <w:rPr>
                <w:rFonts w:cstheme="minorHAnsi"/>
                <w:color w:val="1F3864" w:themeColor="accent1" w:themeShade="80"/>
                <w:sz w:val="20"/>
                <w:szCs w:val="20"/>
              </w:rPr>
              <w:t>N.º médio de desvios major ao protocolo por ensaio clínico ativo 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71B2C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A2F72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ACE54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A42E9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5A8AD" w14:textId="77777777" w:rsidR="0008659F" w:rsidRPr="0008659F" w:rsidRDefault="0008659F" w:rsidP="0008659F">
            <w:pPr>
              <w:spacing w:line="276" w:lineRule="auto"/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8659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 </w:t>
            </w:r>
          </w:p>
        </w:tc>
      </w:tr>
    </w:tbl>
    <w:p w14:paraId="0FA24A0E" w14:textId="77777777" w:rsidR="0008659F" w:rsidRPr="00922F89" w:rsidRDefault="0008659F" w:rsidP="0008659F">
      <w:pPr>
        <w:spacing w:line="276" w:lineRule="auto"/>
        <w:jc w:val="both"/>
        <w:rPr>
          <w:rFonts w:cstheme="minorHAnsi"/>
          <w:color w:val="1F3864" w:themeColor="accent1" w:themeShade="80"/>
          <w:sz w:val="20"/>
          <w:szCs w:val="20"/>
        </w:rPr>
      </w:pPr>
      <w:r w:rsidRPr="00922F89">
        <w:rPr>
          <w:rFonts w:cstheme="minorHAnsi"/>
          <w:color w:val="1F3864" w:themeColor="accent1" w:themeShade="80"/>
          <w:sz w:val="20"/>
          <w:szCs w:val="20"/>
        </w:rPr>
        <w:t xml:space="preserve">* previsto com a implementação do projeto. Para o cálculo usar as notas metodológicas referidas em: </w:t>
      </w:r>
      <w:hyperlink r:id="rId11" w:tgtFrame="_blank" w:history="1">
        <w:r w:rsidRPr="00922F89">
          <w:rPr>
            <w:rStyle w:val="Hiperligao"/>
            <w:rFonts w:cstheme="minorHAnsi"/>
            <w:sz w:val="20"/>
            <w:szCs w:val="20"/>
          </w:rPr>
          <w:t>Proposta de Indicadores de Desempenho relativos à Investigação Clínica e Inovação Biomédica (IC&amp;IB)</w:t>
        </w:r>
      </w:hyperlink>
      <w:r w:rsidRPr="00922F89">
        <w:rPr>
          <w:rFonts w:cstheme="minorHAnsi"/>
          <w:color w:val="1F3864" w:themeColor="accent1" w:themeShade="80"/>
          <w:sz w:val="20"/>
          <w:szCs w:val="20"/>
        </w:rPr>
        <w:t>. </w:t>
      </w:r>
    </w:p>
    <w:p w14:paraId="7A438DD8" w14:textId="0139E4F9" w:rsidR="00904E0F" w:rsidRDefault="00904E0F">
      <w:pPr>
        <w:rPr>
          <w:rFonts w:cstheme="minorHAnsi"/>
          <w:b/>
          <w:bCs/>
          <w:color w:val="7030A0"/>
          <w:sz w:val="24"/>
          <w:szCs w:val="24"/>
        </w:rPr>
      </w:pPr>
      <w:r>
        <w:rPr>
          <w:rFonts w:cstheme="minorHAnsi"/>
          <w:b/>
          <w:bCs/>
          <w:color w:val="7030A0"/>
          <w:sz w:val="24"/>
          <w:szCs w:val="24"/>
        </w:rPr>
        <w:br w:type="page"/>
      </w:r>
    </w:p>
    <w:p w14:paraId="37792FB5" w14:textId="369054C7" w:rsidR="00857A2F" w:rsidRPr="00FD4129" w:rsidRDefault="00980BBA" w:rsidP="00DB4E16">
      <w:pPr>
        <w:spacing w:line="276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FD4129">
        <w:rPr>
          <w:rFonts w:cstheme="minorHAnsi"/>
          <w:b/>
          <w:bCs/>
          <w:color w:val="0070C0"/>
          <w:sz w:val="24"/>
          <w:szCs w:val="24"/>
        </w:rPr>
        <w:lastRenderedPageBreak/>
        <w:t>ANEXO II</w:t>
      </w:r>
    </w:p>
    <w:p w14:paraId="3F28045A" w14:textId="77777777" w:rsidR="00857A2F" w:rsidRPr="00D06B2D" w:rsidRDefault="00857A2F" w:rsidP="00D06B2D">
      <w:pPr>
        <w:spacing w:after="0" w:line="240" w:lineRule="auto"/>
        <w:jc w:val="center"/>
        <w:rPr>
          <w:rFonts w:asciiTheme="majorHAnsi" w:hAnsiTheme="majorHAnsi" w:cstheme="majorHAnsi"/>
          <w:color w:val="44546A" w:themeColor="text2"/>
        </w:rPr>
      </w:pPr>
      <w:r w:rsidRPr="00D06B2D">
        <w:rPr>
          <w:rFonts w:asciiTheme="majorHAnsi" w:hAnsiTheme="majorHAnsi" w:cstheme="majorHAnsi"/>
          <w:color w:val="44546A" w:themeColor="text2"/>
        </w:rPr>
        <w:t>Minuta da Declaração de autorização e apoio institucional para a realização do PROJETO assinada pelo Presidente do Conselho de Administração da unidade de saúde</w:t>
      </w:r>
    </w:p>
    <w:p w14:paraId="7D3BC31D" w14:textId="77777777" w:rsidR="00857A2F" w:rsidRPr="00922F89" w:rsidRDefault="00857A2F" w:rsidP="00DB4E16">
      <w:pPr>
        <w:spacing w:line="276" w:lineRule="auto"/>
        <w:jc w:val="center"/>
        <w:rPr>
          <w:rFonts w:cstheme="minorHAnsi"/>
          <w:color w:val="1F3864" w:themeColor="accent1" w:themeShade="80"/>
          <w:sz w:val="24"/>
          <w:szCs w:val="24"/>
        </w:rPr>
      </w:pPr>
    </w:p>
    <w:p w14:paraId="6856E4A0" w14:textId="77777777" w:rsidR="00904E0F" w:rsidRPr="00C97373" w:rsidRDefault="00904E0F" w:rsidP="00904E0F">
      <w:pPr>
        <w:spacing w:line="276" w:lineRule="auto"/>
        <w:jc w:val="center"/>
        <w:rPr>
          <w:rFonts w:asciiTheme="majorHAnsi" w:hAnsiTheme="majorHAnsi" w:cstheme="majorHAnsi"/>
          <w:color w:val="44546A" w:themeColor="text2"/>
          <w:sz w:val="24"/>
          <w:szCs w:val="24"/>
        </w:rPr>
      </w:pPr>
      <w:r w:rsidRPr="00C97373">
        <w:rPr>
          <w:rFonts w:asciiTheme="majorHAnsi" w:hAnsiTheme="majorHAnsi" w:cstheme="majorHAnsi"/>
          <w:color w:val="44546A" w:themeColor="text2"/>
          <w:sz w:val="24"/>
          <w:szCs w:val="24"/>
        </w:rPr>
        <w:t>DECLARAÇÃO</w:t>
      </w:r>
    </w:p>
    <w:p w14:paraId="688DAD82" w14:textId="77777777" w:rsidR="00904E0F" w:rsidRPr="00C97373" w:rsidRDefault="00904E0F" w:rsidP="00904E0F">
      <w:pPr>
        <w:spacing w:line="276" w:lineRule="auto"/>
        <w:jc w:val="center"/>
        <w:rPr>
          <w:rFonts w:asciiTheme="majorHAnsi" w:hAnsiTheme="majorHAnsi" w:cstheme="majorHAnsi"/>
          <w:color w:val="44546A" w:themeColor="text2"/>
          <w:sz w:val="24"/>
          <w:szCs w:val="24"/>
        </w:rPr>
      </w:pPr>
      <w:r w:rsidRPr="00C97373">
        <w:rPr>
          <w:rFonts w:asciiTheme="majorHAnsi" w:hAnsiTheme="majorHAnsi" w:cstheme="majorHAnsi"/>
          <w:color w:val="44546A" w:themeColor="text2"/>
          <w:sz w:val="24"/>
          <w:szCs w:val="24"/>
        </w:rPr>
        <w:t>PRÉMIOS AICIB 2025</w:t>
      </w:r>
    </w:p>
    <w:p w14:paraId="1E4636D6" w14:textId="77777777" w:rsidR="00904E0F" w:rsidRPr="00C97373" w:rsidRDefault="00904E0F" w:rsidP="00904E0F">
      <w:pPr>
        <w:spacing w:line="276" w:lineRule="auto"/>
        <w:jc w:val="center"/>
        <w:rPr>
          <w:rFonts w:asciiTheme="majorHAnsi" w:hAnsiTheme="majorHAnsi" w:cstheme="majorHAnsi"/>
          <w:b/>
          <w:bCs/>
          <w:color w:val="44546A" w:themeColor="text2"/>
          <w:sz w:val="24"/>
          <w:szCs w:val="24"/>
        </w:rPr>
      </w:pPr>
    </w:p>
    <w:p w14:paraId="06B264B8" w14:textId="77777777" w:rsidR="00904E0F" w:rsidRPr="00C97373" w:rsidRDefault="00904E0F" w:rsidP="00904E0F">
      <w:pPr>
        <w:spacing w:line="276" w:lineRule="auto"/>
        <w:jc w:val="both"/>
        <w:rPr>
          <w:rFonts w:asciiTheme="majorHAnsi" w:hAnsiTheme="majorHAnsi" w:cstheme="majorHAnsi"/>
          <w:color w:val="44546A" w:themeColor="text2"/>
          <w:sz w:val="24"/>
          <w:szCs w:val="24"/>
        </w:rPr>
      </w:pPr>
      <w:r w:rsidRPr="00C97373">
        <w:rPr>
          <w:rFonts w:asciiTheme="majorHAnsi" w:hAnsiTheme="majorHAnsi" w:cstheme="majorHAnsi"/>
          <w:color w:val="44546A" w:themeColor="text2"/>
          <w:sz w:val="24"/>
          <w:szCs w:val="24"/>
        </w:rPr>
        <w:t>(Nome)____________________, portador do Cartão de Cidadão n.º _____________, na qualidade de Presidente do Conselho de Administração do _______________________, para os devidos efeitos, declaro, por minha honra, que esta unidade de saúde apoia o PROJETO candidato e confirma a afetação dos recursos, incluindo os meios humanos/materiais/financeiros necessários mencionados na candidatura, no âmbito dos PRÉMIOS AICIB 2025.</w:t>
      </w:r>
    </w:p>
    <w:p w14:paraId="04CEAA6F" w14:textId="77777777" w:rsidR="00904E0F" w:rsidRPr="00C97373" w:rsidRDefault="00904E0F" w:rsidP="00904E0F">
      <w:pPr>
        <w:spacing w:line="276" w:lineRule="auto"/>
        <w:jc w:val="both"/>
        <w:rPr>
          <w:rFonts w:asciiTheme="majorHAnsi" w:hAnsiTheme="majorHAnsi" w:cstheme="majorHAnsi"/>
          <w:color w:val="44546A" w:themeColor="text2"/>
          <w:sz w:val="24"/>
          <w:szCs w:val="24"/>
        </w:rPr>
      </w:pPr>
    </w:p>
    <w:p w14:paraId="076D11A9" w14:textId="77777777" w:rsidR="00904E0F" w:rsidRPr="00C97373" w:rsidRDefault="00904E0F" w:rsidP="00904E0F">
      <w:pPr>
        <w:spacing w:line="276" w:lineRule="auto"/>
        <w:jc w:val="both"/>
        <w:rPr>
          <w:rFonts w:asciiTheme="majorHAnsi" w:hAnsiTheme="majorHAnsi" w:cstheme="majorHAnsi"/>
          <w:color w:val="44546A" w:themeColor="text2"/>
          <w:sz w:val="24"/>
          <w:szCs w:val="24"/>
        </w:rPr>
      </w:pPr>
      <w:r w:rsidRPr="00C97373">
        <w:rPr>
          <w:rFonts w:asciiTheme="majorHAnsi" w:hAnsiTheme="majorHAnsi" w:cstheme="majorHAnsi"/>
          <w:color w:val="44546A" w:themeColor="text2"/>
          <w:sz w:val="24"/>
          <w:szCs w:val="24"/>
        </w:rPr>
        <w:t>____________________ (local dia, mês) de 2025</w:t>
      </w:r>
    </w:p>
    <w:p w14:paraId="7E4B2FBF" w14:textId="77777777" w:rsidR="00904E0F" w:rsidRPr="00C97373" w:rsidRDefault="00904E0F" w:rsidP="00904E0F">
      <w:pPr>
        <w:spacing w:line="276" w:lineRule="auto"/>
        <w:jc w:val="both"/>
        <w:rPr>
          <w:rFonts w:asciiTheme="majorHAnsi" w:hAnsiTheme="majorHAnsi" w:cstheme="majorHAnsi"/>
          <w:color w:val="44546A" w:themeColor="text2"/>
          <w:sz w:val="24"/>
          <w:szCs w:val="24"/>
        </w:rPr>
      </w:pPr>
    </w:p>
    <w:p w14:paraId="2573AACC" w14:textId="77777777" w:rsidR="00904E0F" w:rsidRPr="00C97373" w:rsidRDefault="00904E0F" w:rsidP="00904E0F">
      <w:pPr>
        <w:spacing w:line="276" w:lineRule="auto"/>
        <w:jc w:val="both"/>
        <w:rPr>
          <w:rFonts w:asciiTheme="majorHAnsi" w:hAnsiTheme="majorHAnsi" w:cstheme="majorHAnsi"/>
          <w:color w:val="44546A" w:themeColor="text2"/>
          <w:sz w:val="24"/>
          <w:szCs w:val="24"/>
        </w:rPr>
      </w:pPr>
      <w:r w:rsidRPr="00C97373">
        <w:rPr>
          <w:rFonts w:asciiTheme="majorHAnsi" w:hAnsiTheme="majorHAnsi" w:cstheme="majorHAnsi"/>
          <w:color w:val="44546A" w:themeColor="text2"/>
          <w:sz w:val="24"/>
          <w:szCs w:val="24"/>
        </w:rPr>
        <w:t>O/A Presidente do Conselho de Administração do ____________</w:t>
      </w:r>
    </w:p>
    <w:p w14:paraId="616C2A0D" w14:textId="77777777" w:rsidR="00904E0F" w:rsidRPr="00C97373" w:rsidRDefault="00904E0F" w:rsidP="00904E0F">
      <w:pPr>
        <w:spacing w:line="276" w:lineRule="auto"/>
        <w:jc w:val="both"/>
        <w:rPr>
          <w:rFonts w:asciiTheme="majorHAnsi" w:hAnsiTheme="majorHAnsi" w:cstheme="majorHAnsi"/>
          <w:color w:val="44546A" w:themeColor="text2"/>
          <w:sz w:val="24"/>
          <w:szCs w:val="24"/>
        </w:rPr>
      </w:pPr>
    </w:p>
    <w:p w14:paraId="0D961BAD" w14:textId="77777777" w:rsidR="00904E0F" w:rsidRPr="00C97373" w:rsidRDefault="00904E0F" w:rsidP="00904E0F">
      <w:pPr>
        <w:spacing w:line="276" w:lineRule="auto"/>
        <w:jc w:val="both"/>
        <w:rPr>
          <w:rFonts w:asciiTheme="majorHAnsi" w:hAnsiTheme="majorHAnsi" w:cstheme="majorHAnsi"/>
          <w:color w:val="44546A" w:themeColor="text2"/>
          <w:sz w:val="24"/>
          <w:szCs w:val="24"/>
        </w:rPr>
      </w:pPr>
      <w:r w:rsidRPr="00C97373">
        <w:rPr>
          <w:rFonts w:asciiTheme="majorHAnsi" w:hAnsiTheme="majorHAnsi" w:cstheme="majorHAnsi"/>
          <w:color w:val="44546A" w:themeColor="text2"/>
          <w:sz w:val="24"/>
          <w:szCs w:val="24"/>
        </w:rPr>
        <w:t>____________________________</w:t>
      </w:r>
    </w:p>
    <w:p w14:paraId="52B0855A" w14:textId="77777777" w:rsidR="00904E0F" w:rsidRPr="00C97373" w:rsidRDefault="00904E0F" w:rsidP="00904E0F">
      <w:pPr>
        <w:spacing w:line="276" w:lineRule="auto"/>
        <w:jc w:val="both"/>
        <w:rPr>
          <w:rFonts w:asciiTheme="majorHAnsi" w:hAnsiTheme="majorHAnsi" w:cstheme="majorHAnsi"/>
          <w:color w:val="44546A" w:themeColor="text2"/>
          <w:sz w:val="24"/>
          <w:szCs w:val="24"/>
        </w:rPr>
      </w:pPr>
      <w:r w:rsidRPr="00C97373">
        <w:rPr>
          <w:rFonts w:asciiTheme="majorHAnsi" w:hAnsiTheme="majorHAnsi" w:cstheme="majorHAnsi"/>
          <w:color w:val="44546A" w:themeColor="text2"/>
          <w:sz w:val="24"/>
          <w:szCs w:val="24"/>
        </w:rPr>
        <w:t>(nome por extenso)</w:t>
      </w:r>
    </w:p>
    <w:p w14:paraId="50F48B34" w14:textId="77777777" w:rsidR="00857A2F" w:rsidRPr="00257F71" w:rsidRDefault="00857A2F" w:rsidP="00DB4E16">
      <w:pPr>
        <w:spacing w:line="276" w:lineRule="auto"/>
        <w:jc w:val="both"/>
        <w:rPr>
          <w:rFonts w:cstheme="minorHAnsi"/>
          <w:color w:val="1F3864" w:themeColor="accent1" w:themeShade="80"/>
          <w:sz w:val="24"/>
          <w:szCs w:val="24"/>
        </w:rPr>
      </w:pPr>
    </w:p>
    <w:p w14:paraId="52CDDBE9" w14:textId="77777777" w:rsidR="0084392A" w:rsidRPr="00257F71" w:rsidRDefault="0084392A" w:rsidP="00DB4E16">
      <w:pPr>
        <w:spacing w:line="276" w:lineRule="auto"/>
        <w:jc w:val="both"/>
        <w:rPr>
          <w:rFonts w:cstheme="minorHAnsi"/>
          <w:color w:val="1F3864" w:themeColor="accent1" w:themeShade="80"/>
          <w:sz w:val="24"/>
          <w:szCs w:val="24"/>
        </w:rPr>
      </w:pPr>
    </w:p>
    <w:p w14:paraId="7696A591" w14:textId="77777777" w:rsidR="0084392A" w:rsidRPr="00257F71" w:rsidRDefault="0084392A" w:rsidP="00DB4E16">
      <w:pPr>
        <w:spacing w:line="276" w:lineRule="auto"/>
        <w:jc w:val="both"/>
        <w:rPr>
          <w:rFonts w:cstheme="minorHAnsi"/>
          <w:color w:val="1F3864" w:themeColor="accent1" w:themeShade="80"/>
          <w:sz w:val="24"/>
          <w:szCs w:val="24"/>
        </w:rPr>
      </w:pPr>
    </w:p>
    <w:p w14:paraId="0EC579CD" w14:textId="77777777" w:rsidR="0084392A" w:rsidRPr="00257F71" w:rsidRDefault="0084392A" w:rsidP="00DB4E16">
      <w:pPr>
        <w:spacing w:line="276" w:lineRule="auto"/>
        <w:jc w:val="both"/>
        <w:rPr>
          <w:rFonts w:cstheme="minorHAnsi"/>
          <w:color w:val="1F3864" w:themeColor="accent1" w:themeShade="80"/>
          <w:sz w:val="24"/>
          <w:szCs w:val="24"/>
        </w:rPr>
      </w:pPr>
    </w:p>
    <w:p w14:paraId="155CC5E9" w14:textId="77777777" w:rsidR="0084392A" w:rsidRPr="00257F71" w:rsidRDefault="0084392A" w:rsidP="00DB4E16">
      <w:pPr>
        <w:spacing w:line="276" w:lineRule="auto"/>
        <w:jc w:val="both"/>
        <w:rPr>
          <w:rFonts w:cstheme="minorHAnsi"/>
          <w:color w:val="1F3864" w:themeColor="accent1" w:themeShade="80"/>
          <w:sz w:val="24"/>
          <w:szCs w:val="24"/>
        </w:rPr>
      </w:pPr>
    </w:p>
    <w:p w14:paraId="4C97D8BC" w14:textId="77777777" w:rsidR="0084392A" w:rsidRDefault="0084392A" w:rsidP="00DB4E16">
      <w:pPr>
        <w:spacing w:line="276" w:lineRule="auto"/>
        <w:jc w:val="both"/>
        <w:rPr>
          <w:rFonts w:cstheme="minorHAnsi"/>
          <w:color w:val="1F3864" w:themeColor="accent1" w:themeShade="80"/>
          <w:sz w:val="24"/>
          <w:szCs w:val="24"/>
        </w:rPr>
      </w:pPr>
    </w:p>
    <w:p w14:paraId="1CF5CEA6" w14:textId="77777777" w:rsidR="0084392A" w:rsidRPr="00257F71" w:rsidRDefault="0084392A" w:rsidP="00DB4E16">
      <w:pPr>
        <w:spacing w:line="276" w:lineRule="auto"/>
        <w:jc w:val="both"/>
        <w:rPr>
          <w:rFonts w:cstheme="minorHAnsi"/>
          <w:color w:val="1F3864" w:themeColor="accent1" w:themeShade="80"/>
          <w:sz w:val="24"/>
          <w:szCs w:val="24"/>
        </w:rPr>
      </w:pPr>
    </w:p>
    <w:sectPr w:rsidR="0084392A" w:rsidRPr="00257F71" w:rsidSect="000D22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20"/>
      <w:pgMar w:top="1843" w:right="1701" w:bottom="1378" w:left="1418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88FB0" w14:textId="77777777" w:rsidR="00AC10D4" w:rsidRDefault="00AC10D4" w:rsidP="004509D4">
      <w:pPr>
        <w:spacing w:after="0" w:line="240" w:lineRule="auto"/>
      </w:pPr>
      <w:r>
        <w:separator/>
      </w:r>
    </w:p>
  </w:endnote>
  <w:endnote w:type="continuationSeparator" w:id="0">
    <w:p w14:paraId="55F6717B" w14:textId="77777777" w:rsidR="00AC10D4" w:rsidRDefault="00AC10D4" w:rsidP="004509D4">
      <w:pPr>
        <w:spacing w:after="0" w:line="240" w:lineRule="auto"/>
      </w:pPr>
      <w:r>
        <w:continuationSeparator/>
      </w:r>
    </w:p>
  </w:endnote>
  <w:endnote w:type="continuationNotice" w:id="1">
    <w:p w14:paraId="5BF9A63E" w14:textId="77777777" w:rsidR="00AC10D4" w:rsidRDefault="00AC10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C470A" w14:textId="77777777" w:rsidR="0050547A" w:rsidRDefault="005054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595959" w:themeColor="text1" w:themeTint="A6"/>
      </w:rPr>
      <w:id w:val="-407476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249628F" w14:textId="54003BCB" w:rsidR="007525DC" w:rsidRPr="00A264E1" w:rsidRDefault="00170E02" w:rsidP="00252766">
        <w:pPr>
          <w:pStyle w:val="Rodap"/>
          <w:tabs>
            <w:tab w:val="left" w:pos="8498"/>
          </w:tabs>
          <w:ind w:left="-1418" w:right="-716"/>
          <w:jc w:val="right"/>
          <w:rPr>
            <w:color w:val="595959" w:themeColor="text1" w:themeTint="A6"/>
            <w:sz w:val="16"/>
            <w:szCs w:val="16"/>
          </w:rPr>
        </w:pPr>
        <w:r>
          <w:rPr>
            <w:noProof/>
          </w:rPr>
          <w:drawing>
            <wp:inline distT="0" distB="0" distL="0" distR="0" wp14:anchorId="2802CD63" wp14:editId="09C18F6E">
              <wp:extent cx="7524000" cy="189731"/>
              <wp:effectExtent l="0" t="0" r="0" b="1270"/>
              <wp:docPr id="1312055356" name="Picture 13120553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2055356" name="Picture 131205535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000" cy="18973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7525DC" w:rsidRPr="00A264E1">
          <w:rPr>
            <w:color w:val="595959" w:themeColor="text1" w:themeTint="A6"/>
            <w:sz w:val="16"/>
            <w:szCs w:val="16"/>
          </w:rPr>
          <w:fldChar w:fldCharType="begin"/>
        </w:r>
        <w:r w:rsidR="007525DC" w:rsidRPr="00A264E1">
          <w:rPr>
            <w:color w:val="595959" w:themeColor="text1" w:themeTint="A6"/>
            <w:sz w:val="16"/>
            <w:szCs w:val="16"/>
          </w:rPr>
          <w:instrText>PAGE   \* MERGEFORMAT</w:instrText>
        </w:r>
        <w:r w:rsidR="007525DC" w:rsidRPr="00A264E1">
          <w:rPr>
            <w:color w:val="595959" w:themeColor="text1" w:themeTint="A6"/>
            <w:sz w:val="16"/>
            <w:szCs w:val="16"/>
          </w:rPr>
          <w:fldChar w:fldCharType="separate"/>
        </w:r>
        <w:r w:rsidR="007525DC" w:rsidRPr="00A264E1">
          <w:rPr>
            <w:color w:val="595959" w:themeColor="text1" w:themeTint="A6"/>
            <w:sz w:val="16"/>
            <w:szCs w:val="16"/>
          </w:rPr>
          <w:t>2</w:t>
        </w:r>
        <w:r w:rsidR="007525DC" w:rsidRPr="00A264E1">
          <w:rPr>
            <w:color w:val="595959" w:themeColor="text1" w:themeTint="A6"/>
            <w:sz w:val="16"/>
            <w:szCs w:val="16"/>
          </w:rPr>
          <w:fldChar w:fldCharType="end"/>
        </w:r>
      </w:p>
    </w:sdtContent>
  </w:sdt>
  <w:p w14:paraId="55D45232" w14:textId="1825B93F" w:rsidR="00615B4B" w:rsidRPr="00A50AD7" w:rsidRDefault="00615B4B" w:rsidP="00A264E1">
    <w:pPr>
      <w:pStyle w:val="Rodap"/>
      <w:ind w:left="-1701"/>
      <w:jc w:val="center"/>
      <w:rPr>
        <w:rFonts w:ascii="Montserrat SemiBold" w:hAnsi="Montserrat SemiBold" w:cstheme="majorHAnsi"/>
        <w:color w:val="01A39D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93D15" w14:textId="77777777" w:rsidR="0050547A" w:rsidRDefault="005054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53938" w14:textId="77777777" w:rsidR="00AC10D4" w:rsidRDefault="00AC10D4" w:rsidP="004509D4">
      <w:pPr>
        <w:spacing w:after="0" w:line="240" w:lineRule="auto"/>
      </w:pPr>
      <w:r>
        <w:separator/>
      </w:r>
    </w:p>
  </w:footnote>
  <w:footnote w:type="continuationSeparator" w:id="0">
    <w:p w14:paraId="3193671C" w14:textId="77777777" w:rsidR="00AC10D4" w:rsidRDefault="00AC10D4" w:rsidP="004509D4">
      <w:pPr>
        <w:spacing w:after="0" w:line="240" w:lineRule="auto"/>
      </w:pPr>
      <w:r>
        <w:continuationSeparator/>
      </w:r>
    </w:p>
  </w:footnote>
  <w:footnote w:type="continuationNotice" w:id="1">
    <w:p w14:paraId="0F8B8E40" w14:textId="77777777" w:rsidR="00AC10D4" w:rsidRDefault="00AC10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C9F6B" w14:textId="77777777" w:rsidR="0050547A" w:rsidRDefault="005054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C3FC2" w14:textId="2D3EEA5A" w:rsidR="004509D4" w:rsidRDefault="0050547A" w:rsidP="00D177C4">
    <w:pPr>
      <w:pStyle w:val="Cabealho"/>
      <w:ind w:left="-1418"/>
      <w:jc w:val="cent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61B14C8B" wp14:editId="567FFF9D">
          <wp:extent cx="7603837" cy="1900800"/>
          <wp:effectExtent l="0" t="0" r="0" b="4445"/>
          <wp:docPr id="5" name="Imagem 2" descr="Uma imagem com texto, Tipo de letra, logótipo, memória flash&#10;&#10;Os conteúdos gerados por IA poderão estar incorretos.,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ma imagem com texto, Tipo de letra, logótipo, memória flash&#10;&#10;Os conteúdos gerados por IA poderão estar incorretos., Ima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837" cy="19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6D14" w14:textId="77777777" w:rsidR="0050547A" w:rsidRDefault="005054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A4A55"/>
    <w:multiLevelType w:val="hybridMultilevel"/>
    <w:tmpl w:val="C128CD56"/>
    <w:lvl w:ilvl="0" w:tplc="0816001B">
      <w:start w:val="1"/>
      <w:numFmt w:val="lowerRoman"/>
      <w:lvlText w:val="%1."/>
      <w:lvlJc w:val="right"/>
      <w:pPr>
        <w:ind w:left="681" w:hanging="360"/>
      </w:pPr>
    </w:lvl>
    <w:lvl w:ilvl="1" w:tplc="08160019" w:tentative="1">
      <w:start w:val="1"/>
      <w:numFmt w:val="lowerLetter"/>
      <w:lvlText w:val="%2."/>
      <w:lvlJc w:val="left"/>
      <w:pPr>
        <w:ind w:left="1401" w:hanging="360"/>
      </w:pPr>
    </w:lvl>
    <w:lvl w:ilvl="2" w:tplc="0816001B" w:tentative="1">
      <w:start w:val="1"/>
      <w:numFmt w:val="lowerRoman"/>
      <w:lvlText w:val="%3."/>
      <w:lvlJc w:val="right"/>
      <w:pPr>
        <w:ind w:left="2121" w:hanging="180"/>
      </w:pPr>
    </w:lvl>
    <w:lvl w:ilvl="3" w:tplc="0816000F" w:tentative="1">
      <w:start w:val="1"/>
      <w:numFmt w:val="decimal"/>
      <w:lvlText w:val="%4."/>
      <w:lvlJc w:val="left"/>
      <w:pPr>
        <w:ind w:left="2841" w:hanging="360"/>
      </w:pPr>
    </w:lvl>
    <w:lvl w:ilvl="4" w:tplc="08160019" w:tentative="1">
      <w:start w:val="1"/>
      <w:numFmt w:val="lowerLetter"/>
      <w:lvlText w:val="%5."/>
      <w:lvlJc w:val="left"/>
      <w:pPr>
        <w:ind w:left="3561" w:hanging="360"/>
      </w:pPr>
    </w:lvl>
    <w:lvl w:ilvl="5" w:tplc="0816001B" w:tentative="1">
      <w:start w:val="1"/>
      <w:numFmt w:val="lowerRoman"/>
      <w:lvlText w:val="%6."/>
      <w:lvlJc w:val="right"/>
      <w:pPr>
        <w:ind w:left="4281" w:hanging="180"/>
      </w:pPr>
    </w:lvl>
    <w:lvl w:ilvl="6" w:tplc="0816000F" w:tentative="1">
      <w:start w:val="1"/>
      <w:numFmt w:val="decimal"/>
      <w:lvlText w:val="%7."/>
      <w:lvlJc w:val="left"/>
      <w:pPr>
        <w:ind w:left="5001" w:hanging="360"/>
      </w:pPr>
    </w:lvl>
    <w:lvl w:ilvl="7" w:tplc="08160019" w:tentative="1">
      <w:start w:val="1"/>
      <w:numFmt w:val="lowerLetter"/>
      <w:lvlText w:val="%8."/>
      <w:lvlJc w:val="left"/>
      <w:pPr>
        <w:ind w:left="5721" w:hanging="360"/>
      </w:pPr>
    </w:lvl>
    <w:lvl w:ilvl="8" w:tplc="0816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" w15:restartNumberingAfterBreak="0">
    <w:nsid w:val="442E5184"/>
    <w:multiLevelType w:val="hybridMultilevel"/>
    <w:tmpl w:val="97089B18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4C70B1BC">
      <w:start w:val="1"/>
      <w:numFmt w:val="lowerLetter"/>
      <w:pStyle w:val="Estilo3"/>
      <w:lvlText w:val="%2)"/>
      <w:lvlJc w:val="left"/>
      <w:pPr>
        <w:ind w:left="720" w:hanging="360"/>
      </w:pPr>
      <w:rPr>
        <w:i w:val="0"/>
        <w:iCs w:val="0"/>
      </w:rPr>
    </w:lvl>
    <w:lvl w:ilvl="2" w:tplc="4E7EA558">
      <w:start w:val="1"/>
      <w:numFmt w:val="lowerRoman"/>
      <w:pStyle w:val="Estilo4"/>
      <w:lvlText w:val="%3."/>
      <w:lvlJc w:val="right"/>
      <w:pPr>
        <w:ind w:left="2302" w:hanging="180"/>
      </w:pPr>
      <w:rPr>
        <w:i w:val="0"/>
        <w:iCs w:val="0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11A27E0"/>
    <w:multiLevelType w:val="hybridMultilevel"/>
    <w:tmpl w:val="DAEACF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EF0AA"/>
    <w:multiLevelType w:val="hybridMultilevel"/>
    <w:tmpl w:val="7910D0D0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535C6E4E">
      <w:start w:val="1"/>
      <w:numFmt w:val="lowerLetter"/>
      <w:lvlText w:val="%2."/>
      <w:lvlJc w:val="left"/>
      <w:pPr>
        <w:ind w:left="1080" w:hanging="360"/>
      </w:pPr>
    </w:lvl>
    <w:lvl w:ilvl="2" w:tplc="302A40B6">
      <w:start w:val="1"/>
      <w:numFmt w:val="lowerRoman"/>
      <w:lvlText w:val="%3."/>
      <w:lvlJc w:val="right"/>
      <w:pPr>
        <w:ind w:left="1800" w:hanging="180"/>
      </w:pPr>
    </w:lvl>
    <w:lvl w:ilvl="3" w:tplc="F2C27B92">
      <w:start w:val="1"/>
      <w:numFmt w:val="decimal"/>
      <w:lvlText w:val="%4."/>
      <w:lvlJc w:val="left"/>
      <w:pPr>
        <w:ind w:left="2520" w:hanging="360"/>
      </w:pPr>
    </w:lvl>
    <w:lvl w:ilvl="4" w:tplc="0CEAB9E0">
      <w:start w:val="1"/>
      <w:numFmt w:val="lowerLetter"/>
      <w:lvlText w:val="%5."/>
      <w:lvlJc w:val="left"/>
      <w:pPr>
        <w:ind w:left="3240" w:hanging="360"/>
      </w:pPr>
    </w:lvl>
    <w:lvl w:ilvl="5" w:tplc="4DBA3D72">
      <w:start w:val="1"/>
      <w:numFmt w:val="lowerRoman"/>
      <w:lvlText w:val="%6."/>
      <w:lvlJc w:val="right"/>
      <w:pPr>
        <w:ind w:left="3960" w:hanging="180"/>
      </w:pPr>
    </w:lvl>
    <w:lvl w:ilvl="6" w:tplc="AAEEEDB8">
      <w:start w:val="1"/>
      <w:numFmt w:val="decimal"/>
      <w:lvlText w:val="%7."/>
      <w:lvlJc w:val="left"/>
      <w:pPr>
        <w:ind w:left="4680" w:hanging="360"/>
      </w:pPr>
    </w:lvl>
    <w:lvl w:ilvl="7" w:tplc="5DD2A76E">
      <w:start w:val="1"/>
      <w:numFmt w:val="lowerLetter"/>
      <w:lvlText w:val="%8."/>
      <w:lvlJc w:val="left"/>
      <w:pPr>
        <w:ind w:left="5400" w:hanging="360"/>
      </w:pPr>
    </w:lvl>
    <w:lvl w:ilvl="8" w:tplc="B55625AA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A940FE"/>
    <w:multiLevelType w:val="hybridMultilevel"/>
    <w:tmpl w:val="5C188D78"/>
    <w:lvl w:ilvl="0" w:tplc="A74C8716">
      <w:start w:val="1"/>
      <w:numFmt w:val="lowerLetter"/>
      <w:lvlText w:val="%1)"/>
      <w:lvlJc w:val="left"/>
      <w:pPr>
        <w:ind w:left="502" w:hanging="360"/>
      </w:pPr>
      <w:rPr>
        <w:i w:val="0"/>
        <w:iCs w:val="0"/>
        <w:color w:val="44546A" w:themeColor="text2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F135DD4"/>
    <w:multiLevelType w:val="hybridMultilevel"/>
    <w:tmpl w:val="1AC2F8BE"/>
    <w:lvl w:ilvl="0" w:tplc="FFFFFFFF">
      <w:start w:val="1"/>
      <w:numFmt w:val="upperLetter"/>
      <w:pStyle w:val="Estilo1"/>
      <w:lvlText w:val="%1."/>
      <w:lvlJc w:val="left"/>
      <w:pPr>
        <w:ind w:left="360" w:hanging="360"/>
      </w:pPr>
    </w:lvl>
    <w:lvl w:ilvl="1" w:tplc="58B6CA3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287275">
    <w:abstractNumId w:val="3"/>
  </w:num>
  <w:num w:numId="2" w16cid:durableId="2033989918">
    <w:abstractNumId w:val="5"/>
  </w:num>
  <w:num w:numId="3" w16cid:durableId="189536032">
    <w:abstractNumId w:val="1"/>
  </w:num>
  <w:num w:numId="4" w16cid:durableId="1122727098">
    <w:abstractNumId w:val="2"/>
  </w:num>
  <w:num w:numId="5" w16cid:durableId="574626488">
    <w:abstractNumId w:val="4"/>
  </w:num>
  <w:num w:numId="6" w16cid:durableId="134762435">
    <w:abstractNumId w:val="0"/>
  </w:num>
  <w:num w:numId="7" w16cid:durableId="460150541">
    <w:abstractNumId w:val="5"/>
  </w:num>
  <w:num w:numId="8" w16cid:durableId="107744090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D4"/>
    <w:rsid w:val="00000372"/>
    <w:rsid w:val="00004EBA"/>
    <w:rsid w:val="00010397"/>
    <w:rsid w:val="00021149"/>
    <w:rsid w:val="000256E2"/>
    <w:rsid w:val="000303CA"/>
    <w:rsid w:val="00033122"/>
    <w:rsid w:val="00036159"/>
    <w:rsid w:val="000422F0"/>
    <w:rsid w:val="00043ACE"/>
    <w:rsid w:val="000471CA"/>
    <w:rsid w:val="000554C9"/>
    <w:rsid w:val="00056226"/>
    <w:rsid w:val="00056B52"/>
    <w:rsid w:val="0005707C"/>
    <w:rsid w:val="000676CD"/>
    <w:rsid w:val="00067918"/>
    <w:rsid w:val="00074E8C"/>
    <w:rsid w:val="000755FC"/>
    <w:rsid w:val="00075F07"/>
    <w:rsid w:val="00084534"/>
    <w:rsid w:val="0008659F"/>
    <w:rsid w:val="00086EB5"/>
    <w:rsid w:val="00087CE2"/>
    <w:rsid w:val="00093227"/>
    <w:rsid w:val="00093648"/>
    <w:rsid w:val="000A2335"/>
    <w:rsid w:val="000A47A3"/>
    <w:rsid w:val="000B01D8"/>
    <w:rsid w:val="000B6A18"/>
    <w:rsid w:val="000C56E7"/>
    <w:rsid w:val="000C6515"/>
    <w:rsid w:val="000D220B"/>
    <w:rsid w:val="000D567B"/>
    <w:rsid w:val="000F2A8D"/>
    <w:rsid w:val="000F4DA5"/>
    <w:rsid w:val="000F60F3"/>
    <w:rsid w:val="001005EA"/>
    <w:rsid w:val="00100A65"/>
    <w:rsid w:val="001111F8"/>
    <w:rsid w:val="00111386"/>
    <w:rsid w:val="001136F9"/>
    <w:rsid w:val="00114FDB"/>
    <w:rsid w:val="00120865"/>
    <w:rsid w:val="00123665"/>
    <w:rsid w:val="001245D7"/>
    <w:rsid w:val="001304E9"/>
    <w:rsid w:val="00133416"/>
    <w:rsid w:val="00134020"/>
    <w:rsid w:val="00142506"/>
    <w:rsid w:val="001438C3"/>
    <w:rsid w:val="0014722D"/>
    <w:rsid w:val="00153A26"/>
    <w:rsid w:val="001540F6"/>
    <w:rsid w:val="00157206"/>
    <w:rsid w:val="00160E4F"/>
    <w:rsid w:val="001616EB"/>
    <w:rsid w:val="0016243B"/>
    <w:rsid w:val="00164693"/>
    <w:rsid w:val="001666A3"/>
    <w:rsid w:val="00170E02"/>
    <w:rsid w:val="00175683"/>
    <w:rsid w:val="00180A31"/>
    <w:rsid w:val="00181916"/>
    <w:rsid w:val="00187523"/>
    <w:rsid w:val="00194507"/>
    <w:rsid w:val="00195767"/>
    <w:rsid w:val="00197553"/>
    <w:rsid w:val="001A5F54"/>
    <w:rsid w:val="001A7096"/>
    <w:rsid w:val="001B054E"/>
    <w:rsid w:val="001B177D"/>
    <w:rsid w:val="001B1BC8"/>
    <w:rsid w:val="001B2E7A"/>
    <w:rsid w:val="001C23C3"/>
    <w:rsid w:val="001C3783"/>
    <w:rsid w:val="001C4DF2"/>
    <w:rsid w:val="001C6A43"/>
    <w:rsid w:val="001D1571"/>
    <w:rsid w:val="001D6021"/>
    <w:rsid w:val="001E7FF2"/>
    <w:rsid w:val="001F09A4"/>
    <w:rsid w:val="001F2554"/>
    <w:rsid w:val="002016E6"/>
    <w:rsid w:val="002205AD"/>
    <w:rsid w:val="00220E7B"/>
    <w:rsid w:val="002212A0"/>
    <w:rsid w:val="002222AE"/>
    <w:rsid w:val="002406E4"/>
    <w:rsid w:val="00250F11"/>
    <w:rsid w:val="00251634"/>
    <w:rsid w:val="002521F5"/>
    <w:rsid w:val="00252766"/>
    <w:rsid w:val="00253E44"/>
    <w:rsid w:val="00254D1E"/>
    <w:rsid w:val="00257F71"/>
    <w:rsid w:val="0027039C"/>
    <w:rsid w:val="00272B4A"/>
    <w:rsid w:val="002741F8"/>
    <w:rsid w:val="0027438E"/>
    <w:rsid w:val="002925CD"/>
    <w:rsid w:val="00296FA5"/>
    <w:rsid w:val="002A11C6"/>
    <w:rsid w:val="002B2231"/>
    <w:rsid w:val="002B5CB3"/>
    <w:rsid w:val="002C00B5"/>
    <w:rsid w:val="002C72BE"/>
    <w:rsid w:val="002D0718"/>
    <w:rsid w:val="002D7887"/>
    <w:rsid w:val="002E6442"/>
    <w:rsid w:val="002E6D4D"/>
    <w:rsid w:val="002F3940"/>
    <w:rsid w:val="002F3CB3"/>
    <w:rsid w:val="002F66CB"/>
    <w:rsid w:val="00314920"/>
    <w:rsid w:val="00324B45"/>
    <w:rsid w:val="00326FA1"/>
    <w:rsid w:val="003303DA"/>
    <w:rsid w:val="003327AF"/>
    <w:rsid w:val="003509B4"/>
    <w:rsid w:val="00350CA4"/>
    <w:rsid w:val="0035150D"/>
    <w:rsid w:val="00351CA5"/>
    <w:rsid w:val="00353CFF"/>
    <w:rsid w:val="00356218"/>
    <w:rsid w:val="00361DD2"/>
    <w:rsid w:val="00372D6C"/>
    <w:rsid w:val="00374A71"/>
    <w:rsid w:val="00380751"/>
    <w:rsid w:val="00380D68"/>
    <w:rsid w:val="00382CB5"/>
    <w:rsid w:val="003858A7"/>
    <w:rsid w:val="00392D82"/>
    <w:rsid w:val="003976CA"/>
    <w:rsid w:val="003977C8"/>
    <w:rsid w:val="003A23CD"/>
    <w:rsid w:val="003A31A3"/>
    <w:rsid w:val="003A75BB"/>
    <w:rsid w:val="003B057D"/>
    <w:rsid w:val="003B1E43"/>
    <w:rsid w:val="003B23B2"/>
    <w:rsid w:val="003B2608"/>
    <w:rsid w:val="003B4F8B"/>
    <w:rsid w:val="003B518C"/>
    <w:rsid w:val="003C293C"/>
    <w:rsid w:val="003C63C2"/>
    <w:rsid w:val="003C77B5"/>
    <w:rsid w:val="003D5313"/>
    <w:rsid w:val="003D7AEC"/>
    <w:rsid w:val="003F3EC5"/>
    <w:rsid w:val="003F59BE"/>
    <w:rsid w:val="0040140A"/>
    <w:rsid w:val="0040156D"/>
    <w:rsid w:val="00401ABA"/>
    <w:rsid w:val="00403533"/>
    <w:rsid w:val="00404350"/>
    <w:rsid w:val="004069D2"/>
    <w:rsid w:val="004120A5"/>
    <w:rsid w:val="004137A6"/>
    <w:rsid w:val="004156B5"/>
    <w:rsid w:val="00416FCD"/>
    <w:rsid w:val="0043103A"/>
    <w:rsid w:val="00435303"/>
    <w:rsid w:val="00436A90"/>
    <w:rsid w:val="004432F2"/>
    <w:rsid w:val="00443987"/>
    <w:rsid w:val="00443D51"/>
    <w:rsid w:val="004509D4"/>
    <w:rsid w:val="004511DA"/>
    <w:rsid w:val="004603F0"/>
    <w:rsid w:val="00462CCC"/>
    <w:rsid w:val="00463387"/>
    <w:rsid w:val="0047241D"/>
    <w:rsid w:val="00472E4B"/>
    <w:rsid w:val="00481F28"/>
    <w:rsid w:val="004823EE"/>
    <w:rsid w:val="004855EE"/>
    <w:rsid w:val="00487F49"/>
    <w:rsid w:val="004A3A5C"/>
    <w:rsid w:val="004A4D7E"/>
    <w:rsid w:val="004C04A4"/>
    <w:rsid w:val="004C052E"/>
    <w:rsid w:val="004C2567"/>
    <w:rsid w:val="004E19E0"/>
    <w:rsid w:val="004E2B18"/>
    <w:rsid w:val="004E5705"/>
    <w:rsid w:val="004E7CBE"/>
    <w:rsid w:val="004F2D1E"/>
    <w:rsid w:val="004F6DBA"/>
    <w:rsid w:val="0050547A"/>
    <w:rsid w:val="005068E9"/>
    <w:rsid w:val="005110D2"/>
    <w:rsid w:val="00517F73"/>
    <w:rsid w:val="00523516"/>
    <w:rsid w:val="00526048"/>
    <w:rsid w:val="005301B2"/>
    <w:rsid w:val="00530CCC"/>
    <w:rsid w:val="00540BF1"/>
    <w:rsid w:val="00547C25"/>
    <w:rsid w:val="00553C6F"/>
    <w:rsid w:val="00556400"/>
    <w:rsid w:val="00557FA9"/>
    <w:rsid w:val="005668E3"/>
    <w:rsid w:val="0056788C"/>
    <w:rsid w:val="00571FDC"/>
    <w:rsid w:val="0058414D"/>
    <w:rsid w:val="0058796E"/>
    <w:rsid w:val="0059075B"/>
    <w:rsid w:val="00592197"/>
    <w:rsid w:val="005934A1"/>
    <w:rsid w:val="00593949"/>
    <w:rsid w:val="00595FBE"/>
    <w:rsid w:val="005967D5"/>
    <w:rsid w:val="005A30E4"/>
    <w:rsid w:val="005B0354"/>
    <w:rsid w:val="005B1946"/>
    <w:rsid w:val="005B1F61"/>
    <w:rsid w:val="005B3FFF"/>
    <w:rsid w:val="005B4885"/>
    <w:rsid w:val="005C0651"/>
    <w:rsid w:val="005C2341"/>
    <w:rsid w:val="005D26BF"/>
    <w:rsid w:val="005D73C5"/>
    <w:rsid w:val="005D75C8"/>
    <w:rsid w:val="005E227D"/>
    <w:rsid w:val="005E514D"/>
    <w:rsid w:val="005F3472"/>
    <w:rsid w:val="005F4E4C"/>
    <w:rsid w:val="00605B41"/>
    <w:rsid w:val="00606172"/>
    <w:rsid w:val="0060719C"/>
    <w:rsid w:val="00610E98"/>
    <w:rsid w:val="00611171"/>
    <w:rsid w:val="00611B54"/>
    <w:rsid w:val="00613547"/>
    <w:rsid w:val="00615B2A"/>
    <w:rsid w:val="00615B4B"/>
    <w:rsid w:val="00620CBC"/>
    <w:rsid w:val="00622956"/>
    <w:rsid w:val="00623811"/>
    <w:rsid w:val="0062523B"/>
    <w:rsid w:val="00632D8A"/>
    <w:rsid w:val="00632F70"/>
    <w:rsid w:val="00635290"/>
    <w:rsid w:val="006356F5"/>
    <w:rsid w:val="00637C6A"/>
    <w:rsid w:val="00641013"/>
    <w:rsid w:val="0064370F"/>
    <w:rsid w:val="00644D85"/>
    <w:rsid w:val="00646115"/>
    <w:rsid w:val="006461A2"/>
    <w:rsid w:val="006668CB"/>
    <w:rsid w:val="00667463"/>
    <w:rsid w:val="006711C2"/>
    <w:rsid w:val="006811BA"/>
    <w:rsid w:val="006850CD"/>
    <w:rsid w:val="00686273"/>
    <w:rsid w:val="00687255"/>
    <w:rsid w:val="006902AB"/>
    <w:rsid w:val="006946CE"/>
    <w:rsid w:val="00695E97"/>
    <w:rsid w:val="00696958"/>
    <w:rsid w:val="006976D6"/>
    <w:rsid w:val="00697B17"/>
    <w:rsid w:val="006A6153"/>
    <w:rsid w:val="006B7467"/>
    <w:rsid w:val="006C622F"/>
    <w:rsid w:val="006F5F86"/>
    <w:rsid w:val="00701DE4"/>
    <w:rsid w:val="0070237B"/>
    <w:rsid w:val="00710433"/>
    <w:rsid w:val="00714579"/>
    <w:rsid w:val="00715653"/>
    <w:rsid w:val="00715A5B"/>
    <w:rsid w:val="00721343"/>
    <w:rsid w:val="007311C8"/>
    <w:rsid w:val="007317CB"/>
    <w:rsid w:val="007363C9"/>
    <w:rsid w:val="0074452F"/>
    <w:rsid w:val="007525DC"/>
    <w:rsid w:val="0075545A"/>
    <w:rsid w:val="0075784D"/>
    <w:rsid w:val="00757F1B"/>
    <w:rsid w:val="007651C7"/>
    <w:rsid w:val="00777643"/>
    <w:rsid w:val="007830C0"/>
    <w:rsid w:val="00784A5D"/>
    <w:rsid w:val="00785644"/>
    <w:rsid w:val="00785DC9"/>
    <w:rsid w:val="007A1517"/>
    <w:rsid w:val="007A2D50"/>
    <w:rsid w:val="007A42CD"/>
    <w:rsid w:val="007B27AB"/>
    <w:rsid w:val="007B5359"/>
    <w:rsid w:val="007B6009"/>
    <w:rsid w:val="007C6D09"/>
    <w:rsid w:val="007D12BC"/>
    <w:rsid w:val="007D1B01"/>
    <w:rsid w:val="007D5E8C"/>
    <w:rsid w:val="007E321E"/>
    <w:rsid w:val="007E4B57"/>
    <w:rsid w:val="007E51F6"/>
    <w:rsid w:val="007E7591"/>
    <w:rsid w:val="007F3E07"/>
    <w:rsid w:val="00802791"/>
    <w:rsid w:val="00805965"/>
    <w:rsid w:val="0081029A"/>
    <w:rsid w:val="00811BAB"/>
    <w:rsid w:val="008147AC"/>
    <w:rsid w:val="0081491D"/>
    <w:rsid w:val="00814A44"/>
    <w:rsid w:val="00815279"/>
    <w:rsid w:val="008166F4"/>
    <w:rsid w:val="00816E3D"/>
    <w:rsid w:val="00817077"/>
    <w:rsid w:val="008175FA"/>
    <w:rsid w:val="0083047B"/>
    <w:rsid w:val="00831E80"/>
    <w:rsid w:val="008355B2"/>
    <w:rsid w:val="00836321"/>
    <w:rsid w:val="00836D8B"/>
    <w:rsid w:val="0084392A"/>
    <w:rsid w:val="00844961"/>
    <w:rsid w:val="008470C5"/>
    <w:rsid w:val="008538CB"/>
    <w:rsid w:val="00857A2F"/>
    <w:rsid w:val="00872E8B"/>
    <w:rsid w:val="00884131"/>
    <w:rsid w:val="008909C0"/>
    <w:rsid w:val="00890E81"/>
    <w:rsid w:val="00892C9B"/>
    <w:rsid w:val="00895056"/>
    <w:rsid w:val="008A40BF"/>
    <w:rsid w:val="008A478D"/>
    <w:rsid w:val="008B47D5"/>
    <w:rsid w:val="008B721C"/>
    <w:rsid w:val="008C2997"/>
    <w:rsid w:val="008C3127"/>
    <w:rsid w:val="008C64DD"/>
    <w:rsid w:val="008C6888"/>
    <w:rsid w:val="008C6CB1"/>
    <w:rsid w:val="008D3789"/>
    <w:rsid w:val="008D6943"/>
    <w:rsid w:val="008E3D96"/>
    <w:rsid w:val="008F1EE6"/>
    <w:rsid w:val="008F6BA4"/>
    <w:rsid w:val="009006B7"/>
    <w:rsid w:val="00900BCA"/>
    <w:rsid w:val="00902EE6"/>
    <w:rsid w:val="00904E0F"/>
    <w:rsid w:val="00907DD3"/>
    <w:rsid w:val="00915A23"/>
    <w:rsid w:val="00917B58"/>
    <w:rsid w:val="009213DB"/>
    <w:rsid w:val="00922F89"/>
    <w:rsid w:val="00924216"/>
    <w:rsid w:val="009252A5"/>
    <w:rsid w:val="009263DB"/>
    <w:rsid w:val="00926F17"/>
    <w:rsid w:val="0092725E"/>
    <w:rsid w:val="0093437D"/>
    <w:rsid w:val="009353FC"/>
    <w:rsid w:val="00935A76"/>
    <w:rsid w:val="00937C60"/>
    <w:rsid w:val="00944436"/>
    <w:rsid w:val="00947242"/>
    <w:rsid w:val="00947C2D"/>
    <w:rsid w:val="009573D7"/>
    <w:rsid w:val="009577B1"/>
    <w:rsid w:val="0097687B"/>
    <w:rsid w:val="00980BBA"/>
    <w:rsid w:val="00981DFE"/>
    <w:rsid w:val="00993414"/>
    <w:rsid w:val="00995B07"/>
    <w:rsid w:val="009A098B"/>
    <w:rsid w:val="009A43E3"/>
    <w:rsid w:val="009A44AE"/>
    <w:rsid w:val="009B263E"/>
    <w:rsid w:val="009B6B77"/>
    <w:rsid w:val="009C4307"/>
    <w:rsid w:val="009C4C7B"/>
    <w:rsid w:val="009C4D36"/>
    <w:rsid w:val="009C514F"/>
    <w:rsid w:val="009C70D2"/>
    <w:rsid w:val="009D6B52"/>
    <w:rsid w:val="009E1AEE"/>
    <w:rsid w:val="009F2772"/>
    <w:rsid w:val="009F716D"/>
    <w:rsid w:val="00A03676"/>
    <w:rsid w:val="00A05E6E"/>
    <w:rsid w:val="00A10675"/>
    <w:rsid w:val="00A138AB"/>
    <w:rsid w:val="00A15405"/>
    <w:rsid w:val="00A15A23"/>
    <w:rsid w:val="00A205D5"/>
    <w:rsid w:val="00A264E1"/>
    <w:rsid w:val="00A30A0D"/>
    <w:rsid w:val="00A345C1"/>
    <w:rsid w:val="00A50AD7"/>
    <w:rsid w:val="00A52F25"/>
    <w:rsid w:val="00A53426"/>
    <w:rsid w:val="00A54B1D"/>
    <w:rsid w:val="00A61B86"/>
    <w:rsid w:val="00A650C7"/>
    <w:rsid w:val="00A66BA9"/>
    <w:rsid w:val="00A66C7D"/>
    <w:rsid w:val="00A76D6C"/>
    <w:rsid w:val="00A82D6B"/>
    <w:rsid w:val="00A839AA"/>
    <w:rsid w:val="00A84F21"/>
    <w:rsid w:val="00A86294"/>
    <w:rsid w:val="00A97BED"/>
    <w:rsid w:val="00AA39C0"/>
    <w:rsid w:val="00AA5CA6"/>
    <w:rsid w:val="00AB499A"/>
    <w:rsid w:val="00AC10D4"/>
    <w:rsid w:val="00AC3E4F"/>
    <w:rsid w:val="00AC4C95"/>
    <w:rsid w:val="00AC78A2"/>
    <w:rsid w:val="00AD16CF"/>
    <w:rsid w:val="00AD240B"/>
    <w:rsid w:val="00AD56C5"/>
    <w:rsid w:val="00AE2852"/>
    <w:rsid w:val="00AE4C9C"/>
    <w:rsid w:val="00AF07E7"/>
    <w:rsid w:val="00B00B47"/>
    <w:rsid w:val="00B0451F"/>
    <w:rsid w:val="00B04C57"/>
    <w:rsid w:val="00B05126"/>
    <w:rsid w:val="00B05E63"/>
    <w:rsid w:val="00B10DB9"/>
    <w:rsid w:val="00B17958"/>
    <w:rsid w:val="00B214E4"/>
    <w:rsid w:val="00B222F5"/>
    <w:rsid w:val="00B2477C"/>
    <w:rsid w:val="00B25F9D"/>
    <w:rsid w:val="00B27799"/>
    <w:rsid w:val="00B306AA"/>
    <w:rsid w:val="00B3157A"/>
    <w:rsid w:val="00B41921"/>
    <w:rsid w:val="00B41A79"/>
    <w:rsid w:val="00B44D54"/>
    <w:rsid w:val="00B51874"/>
    <w:rsid w:val="00B526FB"/>
    <w:rsid w:val="00B544A8"/>
    <w:rsid w:val="00B562BC"/>
    <w:rsid w:val="00B568DE"/>
    <w:rsid w:val="00B56DE8"/>
    <w:rsid w:val="00B66F2E"/>
    <w:rsid w:val="00B7244E"/>
    <w:rsid w:val="00B74378"/>
    <w:rsid w:val="00B85922"/>
    <w:rsid w:val="00B86B84"/>
    <w:rsid w:val="00B928B5"/>
    <w:rsid w:val="00B97437"/>
    <w:rsid w:val="00BA0A38"/>
    <w:rsid w:val="00BA25F9"/>
    <w:rsid w:val="00BA2DA0"/>
    <w:rsid w:val="00BA61B2"/>
    <w:rsid w:val="00BB018F"/>
    <w:rsid w:val="00BB47F7"/>
    <w:rsid w:val="00BB5498"/>
    <w:rsid w:val="00BB5F75"/>
    <w:rsid w:val="00BB7C85"/>
    <w:rsid w:val="00BC27AF"/>
    <w:rsid w:val="00BC5727"/>
    <w:rsid w:val="00BC5E54"/>
    <w:rsid w:val="00BD05F5"/>
    <w:rsid w:val="00BD1638"/>
    <w:rsid w:val="00BD2E60"/>
    <w:rsid w:val="00BD5540"/>
    <w:rsid w:val="00BE4DF9"/>
    <w:rsid w:val="00BE62C1"/>
    <w:rsid w:val="00BF3074"/>
    <w:rsid w:val="00BF5AD3"/>
    <w:rsid w:val="00C05FD8"/>
    <w:rsid w:val="00C200E0"/>
    <w:rsid w:val="00C26D47"/>
    <w:rsid w:val="00C2739C"/>
    <w:rsid w:val="00C327BD"/>
    <w:rsid w:val="00C36DB1"/>
    <w:rsid w:val="00C47A5C"/>
    <w:rsid w:val="00C52D00"/>
    <w:rsid w:val="00C52F10"/>
    <w:rsid w:val="00C54207"/>
    <w:rsid w:val="00C55323"/>
    <w:rsid w:val="00C55640"/>
    <w:rsid w:val="00C56547"/>
    <w:rsid w:val="00C56B65"/>
    <w:rsid w:val="00C61117"/>
    <w:rsid w:val="00C659E5"/>
    <w:rsid w:val="00C7507B"/>
    <w:rsid w:val="00C8172F"/>
    <w:rsid w:val="00C82AC6"/>
    <w:rsid w:val="00C85801"/>
    <w:rsid w:val="00C92AD3"/>
    <w:rsid w:val="00C97373"/>
    <w:rsid w:val="00CA3230"/>
    <w:rsid w:val="00CA36C5"/>
    <w:rsid w:val="00CB10E0"/>
    <w:rsid w:val="00CB5544"/>
    <w:rsid w:val="00CB61D3"/>
    <w:rsid w:val="00CC0C1D"/>
    <w:rsid w:val="00CC609A"/>
    <w:rsid w:val="00CC75BE"/>
    <w:rsid w:val="00CC7B09"/>
    <w:rsid w:val="00CD1B52"/>
    <w:rsid w:val="00CD7C76"/>
    <w:rsid w:val="00CE1BEA"/>
    <w:rsid w:val="00CE206C"/>
    <w:rsid w:val="00CF09FA"/>
    <w:rsid w:val="00CF22C3"/>
    <w:rsid w:val="00CF73A5"/>
    <w:rsid w:val="00CF76CB"/>
    <w:rsid w:val="00D040AF"/>
    <w:rsid w:val="00D05B1D"/>
    <w:rsid w:val="00D06B2D"/>
    <w:rsid w:val="00D11725"/>
    <w:rsid w:val="00D1391E"/>
    <w:rsid w:val="00D15223"/>
    <w:rsid w:val="00D177C4"/>
    <w:rsid w:val="00D20980"/>
    <w:rsid w:val="00D27414"/>
    <w:rsid w:val="00D321B5"/>
    <w:rsid w:val="00D33817"/>
    <w:rsid w:val="00D348E1"/>
    <w:rsid w:val="00D450A0"/>
    <w:rsid w:val="00D4739D"/>
    <w:rsid w:val="00D50840"/>
    <w:rsid w:val="00D61D88"/>
    <w:rsid w:val="00D64574"/>
    <w:rsid w:val="00D67A78"/>
    <w:rsid w:val="00D7305A"/>
    <w:rsid w:val="00D80029"/>
    <w:rsid w:val="00D818D7"/>
    <w:rsid w:val="00D84BEE"/>
    <w:rsid w:val="00D868A0"/>
    <w:rsid w:val="00D9036A"/>
    <w:rsid w:val="00D9546B"/>
    <w:rsid w:val="00D956FC"/>
    <w:rsid w:val="00D96936"/>
    <w:rsid w:val="00DA3BA6"/>
    <w:rsid w:val="00DA4444"/>
    <w:rsid w:val="00DB2481"/>
    <w:rsid w:val="00DB27D8"/>
    <w:rsid w:val="00DB4E16"/>
    <w:rsid w:val="00DC4C03"/>
    <w:rsid w:val="00DC6A85"/>
    <w:rsid w:val="00DD1690"/>
    <w:rsid w:val="00DD67B7"/>
    <w:rsid w:val="00DE18EB"/>
    <w:rsid w:val="00DF3AF0"/>
    <w:rsid w:val="00DF7429"/>
    <w:rsid w:val="00E017E2"/>
    <w:rsid w:val="00E04BC9"/>
    <w:rsid w:val="00E0561C"/>
    <w:rsid w:val="00E0776A"/>
    <w:rsid w:val="00E1159F"/>
    <w:rsid w:val="00E205F7"/>
    <w:rsid w:val="00E23CE6"/>
    <w:rsid w:val="00E273B7"/>
    <w:rsid w:val="00E304CE"/>
    <w:rsid w:val="00E330DD"/>
    <w:rsid w:val="00E33D9C"/>
    <w:rsid w:val="00E42FFD"/>
    <w:rsid w:val="00E46A03"/>
    <w:rsid w:val="00E51468"/>
    <w:rsid w:val="00E518E3"/>
    <w:rsid w:val="00E563FB"/>
    <w:rsid w:val="00E5726D"/>
    <w:rsid w:val="00E64395"/>
    <w:rsid w:val="00E6559E"/>
    <w:rsid w:val="00E70ADA"/>
    <w:rsid w:val="00E74938"/>
    <w:rsid w:val="00E765AF"/>
    <w:rsid w:val="00E82E3D"/>
    <w:rsid w:val="00E870A4"/>
    <w:rsid w:val="00E958AC"/>
    <w:rsid w:val="00EA01D5"/>
    <w:rsid w:val="00EA20A9"/>
    <w:rsid w:val="00EA3447"/>
    <w:rsid w:val="00EA637C"/>
    <w:rsid w:val="00EA671B"/>
    <w:rsid w:val="00EB0DEE"/>
    <w:rsid w:val="00EB1579"/>
    <w:rsid w:val="00EB6E88"/>
    <w:rsid w:val="00EC37F3"/>
    <w:rsid w:val="00EC5B91"/>
    <w:rsid w:val="00ED0F2D"/>
    <w:rsid w:val="00EE0A94"/>
    <w:rsid w:val="00EE2B9A"/>
    <w:rsid w:val="00EE6208"/>
    <w:rsid w:val="00EE6C60"/>
    <w:rsid w:val="00EF414C"/>
    <w:rsid w:val="00EF46A4"/>
    <w:rsid w:val="00F033D3"/>
    <w:rsid w:val="00F0579B"/>
    <w:rsid w:val="00F12924"/>
    <w:rsid w:val="00F17B7E"/>
    <w:rsid w:val="00F276AC"/>
    <w:rsid w:val="00F314A5"/>
    <w:rsid w:val="00F3249E"/>
    <w:rsid w:val="00F409E3"/>
    <w:rsid w:val="00F52D14"/>
    <w:rsid w:val="00F546AD"/>
    <w:rsid w:val="00F55AD0"/>
    <w:rsid w:val="00F56110"/>
    <w:rsid w:val="00F56970"/>
    <w:rsid w:val="00F6273B"/>
    <w:rsid w:val="00F70218"/>
    <w:rsid w:val="00F8035B"/>
    <w:rsid w:val="00F86A12"/>
    <w:rsid w:val="00F92F29"/>
    <w:rsid w:val="00F933C3"/>
    <w:rsid w:val="00F964AE"/>
    <w:rsid w:val="00F97E5B"/>
    <w:rsid w:val="00FA0BC5"/>
    <w:rsid w:val="00FB2CDD"/>
    <w:rsid w:val="00FB6951"/>
    <w:rsid w:val="00FB6D81"/>
    <w:rsid w:val="00FC2DF5"/>
    <w:rsid w:val="00FC4467"/>
    <w:rsid w:val="00FD1A94"/>
    <w:rsid w:val="00FD367E"/>
    <w:rsid w:val="00FD398D"/>
    <w:rsid w:val="00FD4129"/>
    <w:rsid w:val="00FE0B5B"/>
    <w:rsid w:val="00FE2D8B"/>
    <w:rsid w:val="00FE654C"/>
    <w:rsid w:val="00FF1423"/>
    <w:rsid w:val="00FF2DD8"/>
    <w:rsid w:val="00FF37CD"/>
    <w:rsid w:val="01C66980"/>
    <w:rsid w:val="021CC3ED"/>
    <w:rsid w:val="02BF2503"/>
    <w:rsid w:val="0381E633"/>
    <w:rsid w:val="03BEE8EF"/>
    <w:rsid w:val="044CCC76"/>
    <w:rsid w:val="061CDE7F"/>
    <w:rsid w:val="06B139A9"/>
    <w:rsid w:val="0747D408"/>
    <w:rsid w:val="0771E7DC"/>
    <w:rsid w:val="085820BF"/>
    <w:rsid w:val="0A7E8B82"/>
    <w:rsid w:val="0BADA44E"/>
    <w:rsid w:val="0E2AA8AC"/>
    <w:rsid w:val="11858B6E"/>
    <w:rsid w:val="142033FC"/>
    <w:rsid w:val="15C29F98"/>
    <w:rsid w:val="1642E409"/>
    <w:rsid w:val="1850428A"/>
    <w:rsid w:val="186F3B62"/>
    <w:rsid w:val="18E9703F"/>
    <w:rsid w:val="1956DA69"/>
    <w:rsid w:val="1A6E9773"/>
    <w:rsid w:val="1AAE69AE"/>
    <w:rsid w:val="1BF40A71"/>
    <w:rsid w:val="1C417A13"/>
    <w:rsid w:val="1C63BE27"/>
    <w:rsid w:val="1E86F9D9"/>
    <w:rsid w:val="1F2550FC"/>
    <w:rsid w:val="1F5CBEF9"/>
    <w:rsid w:val="21F3E55D"/>
    <w:rsid w:val="2777D5BD"/>
    <w:rsid w:val="280D5C3A"/>
    <w:rsid w:val="28257ED6"/>
    <w:rsid w:val="28F414C1"/>
    <w:rsid w:val="2976A419"/>
    <w:rsid w:val="29A9280F"/>
    <w:rsid w:val="2A0F5D62"/>
    <w:rsid w:val="2A860D0B"/>
    <w:rsid w:val="2CFA272B"/>
    <w:rsid w:val="2D8C302D"/>
    <w:rsid w:val="2E3E0D7F"/>
    <w:rsid w:val="2F1A229A"/>
    <w:rsid w:val="3162855D"/>
    <w:rsid w:val="329EEC7B"/>
    <w:rsid w:val="32B01815"/>
    <w:rsid w:val="33127362"/>
    <w:rsid w:val="33F1679F"/>
    <w:rsid w:val="3497AF7D"/>
    <w:rsid w:val="34D9D672"/>
    <w:rsid w:val="361EEE7D"/>
    <w:rsid w:val="37BA06E6"/>
    <w:rsid w:val="3905677B"/>
    <w:rsid w:val="39ACEB09"/>
    <w:rsid w:val="3AAA1AA3"/>
    <w:rsid w:val="3BBD3B53"/>
    <w:rsid w:val="3FDE586D"/>
    <w:rsid w:val="417D1C77"/>
    <w:rsid w:val="41D0C0FC"/>
    <w:rsid w:val="441B80A2"/>
    <w:rsid w:val="45C4E867"/>
    <w:rsid w:val="4723708C"/>
    <w:rsid w:val="48F4353B"/>
    <w:rsid w:val="4986B8A3"/>
    <w:rsid w:val="4AFC9A94"/>
    <w:rsid w:val="4BA40EC6"/>
    <w:rsid w:val="4BB51945"/>
    <w:rsid w:val="4BF4B3B0"/>
    <w:rsid w:val="4D12969B"/>
    <w:rsid w:val="4D49503A"/>
    <w:rsid w:val="4EBBD06F"/>
    <w:rsid w:val="4EC10539"/>
    <w:rsid w:val="4F4DAFB6"/>
    <w:rsid w:val="500063B4"/>
    <w:rsid w:val="53F339F9"/>
    <w:rsid w:val="54002970"/>
    <w:rsid w:val="55FBE943"/>
    <w:rsid w:val="56233FE2"/>
    <w:rsid w:val="5679B02A"/>
    <w:rsid w:val="5858000E"/>
    <w:rsid w:val="586E2D97"/>
    <w:rsid w:val="5E83D8CF"/>
    <w:rsid w:val="5F500A2C"/>
    <w:rsid w:val="5F907088"/>
    <w:rsid w:val="61813188"/>
    <w:rsid w:val="61B3AE2C"/>
    <w:rsid w:val="6213866B"/>
    <w:rsid w:val="64283861"/>
    <w:rsid w:val="644C3D62"/>
    <w:rsid w:val="6626987B"/>
    <w:rsid w:val="675C6A8B"/>
    <w:rsid w:val="689D31DB"/>
    <w:rsid w:val="691F37E7"/>
    <w:rsid w:val="6930A45D"/>
    <w:rsid w:val="69E27CE9"/>
    <w:rsid w:val="6C25E1BF"/>
    <w:rsid w:val="6C619D68"/>
    <w:rsid w:val="6CF27B0F"/>
    <w:rsid w:val="6E7B7B1D"/>
    <w:rsid w:val="7039C387"/>
    <w:rsid w:val="7259381A"/>
    <w:rsid w:val="748DAE45"/>
    <w:rsid w:val="74D37A1B"/>
    <w:rsid w:val="771D2FAE"/>
    <w:rsid w:val="77E8B440"/>
    <w:rsid w:val="7846658E"/>
    <w:rsid w:val="7A0FF040"/>
    <w:rsid w:val="7A3A21A2"/>
    <w:rsid w:val="7B6C6E0B"/>
    <w:rsid w:val="7BA15858"/>
    <w:rsid w:val="7C220C5D"/>
    <w:rsid w:val="7E55F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56B7E"/>
  <w15:chartTrackingRefBased/>
  <w15:docId w15:val="{DC2E4ED5-5A81-4299-B9AE-5239FFC6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544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unhideWhenUsed/>
    <w:rsid w:val="004509D4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509D4"/>
    <w:rPr>
      <w:rFonts w:eastAsiaTheme="minorEastAsia"/>
      <w:sz w:val="24"/>
      <w:szCs w:val="24"/>
    </w:rPr>
  </w:style>
  <w:style w:type="paragraph" w:styleId="PargrafodaLista">
    <w:name w:val="List Paragraph"/>
    <w:basedOn w:val="Normal"/>
    <w:link w:val="PargrafodaListaCarter"/>
    <w:uiPriority w:val="34"/>
    <w:qFormat/>
    <w:rsid w:val="004509D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509D4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509D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509D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509D4"/>
    <w:rPr>
      <w:rFonts w:eastAsiaTheme="minorEastAsia"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509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509D4"/>
  </w:style>
  <w:style w:type="table" w:styleId="TabelacomGrelha">
    <w:name w:val="Table Grid"/>
    <w:basedOn w:val="Tabelanormal"/>
    <w:uiPriority w:val="39"/>
    <w:rsid w:val="004E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4E2B18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382CB5"/>
    <w:rPr>
      <w:color w:val="80808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245D7"/>
    <w:pPr>
      <w:spacing w:after="160"/>
    </w:pPr>
    <w:rPr>
      <w:rFonts w:eastAsiaTheme="minorHAnsi"/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245D7"/>
    <w:rPr>
      <w:rFonts w:eastAsiaTheme="minorEastAsia"/>
      <w:b/>
      <w:bCs/>
      <w:sz w:val="20"/>
      <w:szCs w:val="20"/>
    </w:rPr>
  </w:style>
  <w:style w:type="paragraph" w:customStyle="1" w:styleId="Estilo1">
    <w:name w:val="Estilo1"/>
    <w:basedOn w:val="PargrafodaLista"/>
    <w:link w:val="Estilo1Carter"/>
    <w:qFormat/>
    <w:rsid w:val="00F97E5B"/>
    <w:pPr>
      <w:numPr>
        <w:numId w:val="2"/>
      </w:numPr>
      <w:spacing w:line="360" w:lineRule="auto"/>
      <w:jc w:val="both"/>
      <w:outlineLvl w:val="0"/>
    </w:pPr>
    <w:rPr>
      <w:rFonts w:asciiTheme="majorHAnsi" w:hAnsiTheme="majorHAnsi" w:cstheme="majorHAnsi"/>
      <w:b/>
      <w:bCs/>
      <w:color w:val="7030A0"/>
      <w:sz w:val="24"/>
      <w:szCs w:val="24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5B0354"/>
  </w:style>
  <w:style w:type="character" w:customStyle="1" w:styleId="Estilo1Carter">
    <w:name w:val="Estilo1 Caráter"/>
    <w:basedOn w:val="PargrafodaListaCarter"/>
    <w:link w:val="Estilo1"/>
    <w:rsid w:val="00F97E5B"/>
    <w:rPr>
      <w:rFonts w:asciiTheme="majorHAnsi" w:hAnsiTheme="majorHAnsi" w:cstheme="majorHAnsi"/>
      <w:b/>
      <w:bCs/>
      <w:color w:val="7030A0"/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D567B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D567B"/>
    <w:rPr>
      <w:rFonts w:eastAsiaTheme="minorEastAsia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D567B"/>
    <w:rPr>
      <w:vertAlign w:val="superscript"/>
    </w:rPr>
  </w:style>
  <w:style w:type="paragraph" w:styleId="Reviso">
    <w:name w:val="Revision"/>
    <w:hidden/>
    <w:uiPriority w:val="99"/>
    <w:semiHidden/>
    <w:rsid w:val="00356218"/>
    <w:pPr>
      <w:spacing w:after="0" w:line="240" w:lineRule="auto"/>
    </w:pPr>
  </w:style>
  <w:style w:type="paragraph" w:customStyle="1" w:styleId="Estilo2">
    <w:name w:val="Estilo2"/>
    <w:basedOn w:val="Estilo1"/>
    <w:link w:val="Estilo2Carter"/>
    <w:qFormat/>
    <w:rsid w:val="00F97E5B"/>
    <w:pPr>
      <w:numPr>
        <w:numId w:val="0"/>
      </w:numPr>
      <w:spacing w:line="276" w:lineRule="auto"/>
      <w:ind w:left="142"/>
    </w:pPr>
    <w:rPr>
      <w:rFonts w:asciiTheme="minorHAnsi" w:hAnsiTheme="minorHAnsi" w:cstheme="minorHAnsi"/>
      <w:color w:val="1F3864" w:themeColor="accent1" w:themeShade="80"/>
    </w:rPr>
  </w:style>
  <w:style w:type="character" w:customStyle="1" w:styleId="Estilo2Carter">
    <w:name w:val="Estilo2 Caráter"/>
    <w:basedOn w:val="Estilo1Carter"/>
    <w:link w:val="Estilo2"/>
    <w:rsid w:val="00F97E5B"/>
    <w:rPr>
      <w:rFonts w:asciiTheme="majorHAnsi" w:hAnsiTheme="majorHAnsi" w:cstheme="minorHAnsi"/>
      <w:b/>
      <w:bCs/>
      <w:color w:val="1F3864" w:themeColor="accent1" w:themeShade="80"/>
      <w:sz w:val="24"/>
      <w:szCs w:val="24"/>
    </w:rPr>
  </w:style>
  <w:style w:type="paragraph" w:customStyle="1" w:styleId="Estilo3">
    <w:name w:val="Estilo3"/>
    <w:basedOn w:val="PargrafodaLista"/>
    <w:link w:val="Estilo3Carter"/>
    <w:qFormat/>
    <w:rsid w:val="00785DC9"/>
    <w:pPr>
      <w:numPr>
        <w:ilvl w:val="1"/>
        <w:numId w:val="3"/>
      </w:numPr>
      <w:spacing w:line="276" w:lineRule="auto"/>
      <w:jc w:val="both"/>
      <w:outlineLvl w:val="1"/>
    </w:pPr>
    <w:rPr>
      <w:rFonts w:cstheme="minorHAnsi"/>
      <w:color w:val="1F3864" w:themeColor="accent1" w:themeShade="80"/>
      <w:sz w:val="24"/>
      <w:szCs w:val="24"/>
    </w:rPr>
  </w:style>
  <w:style w:type="character" w:customStyle="1" w:styleId="Estilo3Carter">
    <w:name w:val="Estilo3 Caráter"/>
    <w:basedOn w:val="PargrafodaListaCarter"/>
    <w:link w:val="Estilo3"/>
    <w:rsid w:val="00785DC9"/>
    <w:rPr>
      <w:rFonts w:cstheme="minorHAnsi"/>
      <w:color w:val="1F3864" w:themeColor="accent1" w:themeShade="80"/>
      <w:sz w:val="24"/>
      <w:szCs w:val="24"/>
    </w:rPr>
  </w:style>
  <w:style w:type="paragraph" w:customStyle="1" w:styleId="Estilo4">
    <w:name w:val="Estilo4"/>
    <w:basedOn w:val="Estilo3"/>
    <w:link w:val="Estilo4Carter"/>
    <w:qFormat/>
    <w:rsid w:val="009A098B"/>
    <w:pPr>
      <w:numPr>
        <w:ilvl w:val="2"/>
      </w:numPr>
      <w:ind w:left="888"/>
    </w:pPr>
  </w:style>
  <w:style w:type="character" w:customStyle="1" w:styleId="Estilo4Carter">
    <w:name w:val="Estilo4 Caráter"/>
    <w:basedOn w:val="Estilo3Carter"/>
    <w:link w:val="Estilo4"/>
    <w:rsid w:val="009A098B"/>
    <w:rPr>
      <w:rFonts w:cstheme="minorHAnsi"/>
      <w:color w:val="1F3864" w:themeColor="accent1" w:themeShade="80"/>
      <w:sz w:val="24"/>
      <w:szCs w:val="24"/>
    </w:rPr>
  </w:style>
  <w:style w:type="character" w:customStyle="1" w:styleId="wacimagecontainer">
    <w:name w:val="wacimagecontainer"/>
    <w:basedOn w:val="Tipodeletrapredefinidodopargrafo"/>
    <w:rsid w:val="00505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58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2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1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6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4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9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7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2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0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2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4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3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9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8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3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52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5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6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2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4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1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4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9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3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7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0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icib.pt/2024/06/14/proposta-de-indicadores-de-desempenho-relativos-a-investigacao-clinica-e-inovacao-biomedica-icib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BEB2C48E63C640B577D90C3CC9DAC2" ma:contentTypeVersion="16" ma:contentTypeDescription="Criar um novo documento." ma:contentTypeScope="" ma:versionID="4e3f0d21febd21ea87c83fb219b00dd0">
  <xsd:schema xmlns:xsd="http://www.w3.org/2001/XMLSchema" xmlns:xs="http://www.w3.org/2001/XMLSchema" xmlns:p="http://schemas.microsoft.com/office/2006/metadata/properties" xmlns:ns2="135fe78c-ba34-4a7d-891b-d492cd693609" xmlns:ns3="11dbd253-9ca3-451b-9379-e708c09d38b3" targetNamespace="http://schemas.microsoft.com/office/2006/metadata/properties" ma:root="true" ma:fieldsID="0f026719fc6372608f07c536ad7786c3" ns2:_="" ns3:_="">
    <xsd:import namespace="135fe78c-ba34-4a7d-891b-d492cd693609"/>
    <xsd:import namespace="11dbd253-9ca3-451b-9379-e708c09d3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fe78c-ba34-4a7d-891b-d492cd693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5d1cd773-b1a3-47df-ada5-47a98ddd1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bd253-9ca3-451b-9379-e708c09d38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547b28-88ac-4128-a783-d82a70cd5e87}" ma:internalName="TaxCatchAll" ma:showField="CatchAllData" ma:web="11dbd253-9ca3-451b-9379-e708c09d3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bd253-9ca3-451b-9379-e708c09d38b3" xsi:nil="true"/>
    <lcf76f155ced4ddcb4097134ff3c332f xmlns="135fe78c-ba34-4a7d-891b-d492cd6936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91957A-6C04-43D2-AC84-4CA187D173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947E91-504D-4D30-B8FA-3924F4645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fe78c-ba34-4a7d-891b-d492cd693609"/>
    <ds:schemaRef ds:uri="11dbd253-9ca3-451b-9379-e708c09d3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80B95-C094-4F3D-B290-3D975E4B81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978D3-2083-4455-BB66-33A557D70149}">
  <ds:schemaRefs>
    <ds:schemaRef ds:uri="http://schemas.microsoft.com/office/2006/metadata/properties"/>
    <ds:schemaRef ds:uri="http://schemas.microsoft.com/office/infopath/2007/PartnerControls"/>
    <ds:schemaRef ds:uri="11dbd253-9ca3-451b-9379-e708c09d38b3"/>
    <ds:schemaRef ds:uri="135fe78c-ba34-4a7d-891b-d492cd6936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991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Links>
    <vt:vector size="24" baseType="variant">
      <vt:variant>
        <vt:i4>43</vt:i4>
      </vt:variant>
      <vt:variant>
        <vt:i4>9</vt:i4>
      </vt:variant>
      <vt:variant>
        <vt:i4>0</vt:i4>
      </vt:variant>
      <vt:variant>
        <vt:i4>5</vt:i4>
      </vt:variant>
      <vt:variant>
        <vt:lpwstr>mailto:concursosaicib@aicib.pt</vt:lpwstr>
      </vt:variant>
      <vt:variant>
        <vt:lpwstr/>
      </vt:variant>
      <vt:variant>
        <vt:i4>43</vt:i4>
      </vt:variant>
      <vt:variant>
        <vt:i4>6</vt:i4>
      </vt:variant>
      <vt:variant>
        <vt:i4>0</vt:i4>
      </vt:variant>
      <vt:variant>
        <vt:i4>5</vt:i4>
      </vt:variant>
      <vt:variant>
        <vt:lpwstr>mailto:concursosaicib@aicib.pt</vt:lpwstr>
      </vt:variant>
      <vt:variant>
        <vt:lpwstr/>
      </vt:variant>
      <vt:variant>
        <vt:i4>1966108</vt:i4>
      </vt:variant>
      <vt:variant>
        <vt:i4>3</vt:i4>
      </vt:variant>
      <vt:variant>
        <vt:i4>0</vt:i4>
      </vt:variant>
      <vt:variant>
        <vt:i4>5</vt:i4>
      </vt:variant>
      <vt:variant>
        <vt:lpwstr>https://aicib.pt/2024/06/14/proposta-de-indicadores-de-desempenho-relativos-a-investigacao-clinica-e-inovacao-biomedica-icib/</vt:lpwstr>
      </vt:variant>
      <vt:variant>
        <vt:lpwstr/>
      </vt:variant>
      <vt:variant>
        <vt:i4>1310730</vt:i4>
      </vt:variant>
      <vt:variant>
        <vt:i4>0</vt:i4>
      </vt:variant>
      <vt:variant>
        <vt:i4>0</vt:i4>
      </vt:variant>
      <vt:variant>
        <vt:i4>5</vt:i4>
      </vt:variant>
      <vt:variant>
        <vt:lpwstr>http://www.aicib.pt/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Cesar</dc:creator>
  <cp:keywords/>
  <dc:description/>
  <cp:lastModifiedBy>Mariana Moreira | AICIB</cp:lastModifiedBy>
  <cp:revision>32</cp:revision>
  <cp:lastPrinted>2025-05-08T16:40:00Z</cp:lastPrinted>
  <dcterms:created xsi:type="dcterms:W3CDTF">2025-05-09T10:57:00Z</dcterms:created>
  <dcterms:modified xsi:type="dcterms:W3CDTF">2025-05-09T16:26:00Z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0x010100A7BEB2C48E63C640B577D90C3CC9DAC2</vt:lpwstr>
  </property>
  <property fmtid="{D5CDD505-2E9C-101B-9397-08002B2CF9AE}" pid="3" name="MediaServiceImageTags">
    <vt:lpwstr/>
  </property>
</Properties>
</file>